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FE" w:rsidRPr="00860BCF" w:rsidRDefault="00016D63">
      <w:pPr>
        <w:rPr>
          <w:sz w:val="28"/>
          <w:szCs w:val="28"/>
        </w:rPr>
      </w:pPr>
      <w:r w:rsidRPr="00860BCF">
        <w:rPr>
          <w:sz w:val="28"/>
          <w:szCs w:val="28"/>
        </w:rPr>
        <w:t xml:space="preserve">Temat </w:t>
      </w:r>
      <w:r w:rsidR="00AF6E0B" w:rsidRPr="00860BCF">
        <w:rPr>
          <w:sz w:val="28"/>
          <w:szCs w:val="28"/>
        </w:rPr>
        <w:t xml:space="preserve">Piłka ręczna </w:t>
      </w:r>
      <w:r w:rsidRPr="00860BCF">
        <w:rPr>
          <w:sz w:val="28"/>
          <w:szCs w:val="28"/>
        </w:rPr>
        <w:t xml:space="preserve"> </w:t>
      </w:r>
      <w:r w:rsidR="00AF6E0B" w:rsidRPr="00860BCF">
        <w:rPr>
          <w:sz w:val="28"/>
          <w:szCs w:val="28"/>
        </w:rPr>
        <w:t xml:space="preserve">i piłka siatkowa </w:t>
      </w:r>
      <w:r w:rsidRPr="00860BCF">
        <w:rPr>
          <w:sz w:val="28"/>
          <w:szCs w:val="28"/>
        </w:rPr>
        <w:t>plażowa zasady gry</w:t>
      </w:r>
      <w:r w:rsidR="00AF6E0B" w:rsidRPr="00860BCF">
        <w:rPr>
          <w:sz w:val="28"/>
          <w:szCs w:val="28"/>
        </w:rPr>
        <w:t>.</w:t>
      </w:r>
      <w:r w:rsidRPr="00860BCF">
        <w:rPr>
          <w:sz w:val="28"/>
          <w:szCs w:val="28"/>
        </w:rPr>
        <w:t xml:space="preserve"> </w:t>
      </w:r>
    </w:p>
    <w:p w:rsidR="00860BCF" w:rsidRDefault="00860BCF"/>
    <w:p w:rsidR="00860BCF" w:rsidRDefault="00860BCF">
      <w:r>
        <w:t>W piłkę można grać nie tylko w hali i na boiskach twardych ale też i na plaży, oto kilka przykładów piłki plażowej.</w:t>
      </w:r>
    </w:p>
    <w:p w:rsidR="00AF6E0B" w:rsidRDefault="00016D63">
      <w:r>
        <w:t>Siatkówka Plażowa to sport olimpijski ,</w:t>
      </w:r>
    </w:p>
    <w:p w:rsidR="00CB0B35" w:rsidRDefault="00CB0B35">
      <w:hyperlink r:id="rId4" w:history="1">
        <w:r>
          <w:rPr>
            <w:rStyle w:val="Hipercze"/>
          </w:rPr>
          <w:t>https://www.youtube.com/watch?v=aZoK0J3yop0</w:t>
        </w:r>
      </w:hyperlink>
      <w:r>
        <w:t xml:space="preserve"> gra mistrzów,</w:t>
      </w:r>
    </w:p>
    <w:p w:rsidR="00CB0B35" w:rsidRDefault="00CB0B35">
      <w:hyperlink r:id="rId5" w:history="1">
        <w:r>
          <w:rPr>
            <w:rStyle w:val="Hipercze"/>
          </w:rPr>
          <w:t>https://www.youtube.com/watch?v=qcL_Sj935p4</w:t>
        </w:r>
      </w:hyperlink>
      <w:r>
        <w:t xml:space="preserve"> mecz kobiet.</w:t>
      </w:r>
    </w:p>
    <w:p w:rsidR="00CB0B35" w:rsidRDefault="00CB0B35">
      <w:r>
        <w:t>Przepisy gry odnajdziecie na oficjalnych stronach związku piłki siatkowej.</w:t>
      </w:r>
    </w:p>
    <w:p w:rsidR="00AF6E0B" w:rsidRDefault="00860BCF" w:rsidP="00AF6E0B">
      <w:r>
        <w:t>Piłka ręczna plażowa od niedawna również weszła do programu olimpijskiego:</w:t>
      </w:r>
    </w:p>
    <w:p w:rsidR="00860BCF" w:rsidRDefault="00AF6E0B" w:rsidP="00AF6E0B">
      <w:hyperlink r:id="rId6" w:history="1">
        <w:r>
          <w:rPr>
            <w:rStyle w:val="Hipercze"/>
          </w:rPr>
          <w:t>https://sportowefakty.wp.pl/baza-wiedzy/693216/pilka-reczna-plazowa-zasady-historia-boisko</w:t>
        </w:r>
      </w:hyperlink>
      <w:r>
        <w:t xml:space="preserve"> plażowa piłka ręczna</w:t>
      </w:r>
      <w:r w:rsidR="00860BCF">
        <w:t xml:space="preserve"> zasady gry </w:t>
      </w:r>
    </w:p>
    <w:p w:rsidR="00CB0B35" w:rsidRDefault="00860BCF" w:rsidP="00860BCF">
      <w:hyperlink r:id="rId7" w:history="1">
        <w:r>
          <w:rPr>
            <w:rStyle w:val="Hipercze"/>
          </w:rPr>
          <w:t>https://www.youtube.com/watch?v=CN8fRxUcUao</w:t>
        </w:r>
      </w:hyperlink>
      <w:r>
        <w:t xml:space="preserve"> mecz plażowej piłki ręcznej</w:t>
      </w:r>
    </w:p>
    <w:p w:rsidR="00016D63" w:rsidRDefault="00CB0B35" w:rsidP="00CB0B35">
      <w:hyperlink r:id="rId8" w:history="1">
        <w:r>
          <w:rPr>
            <w:rStyle w:val="Hipercze"/>
          </w:rPr>
          <w:t>https://www.youtube.com/watch?v=VwxbUpKNfEM</w:t>
        </w:r>
      </w:hyperlink>
      <w:r>
        <w:t xml:space="preserve"> mecz reprezentacji Polski kobiet.</w:t>
      </w:r>
    </w:p>
    <w:p w:rsidR="00CB0B35" w:rsidRPr="00CB0B35" w:rsidRDefault="00CB0B35" w:rsidP="00CB0B35">
      <w:r>
        <w:t>Mecze piłki plażowej siatkowej i ręcznej odbywają się często w Kołobrzegu na plaży koło Bałtyku, polecam na wakacje.</w:t>
      </w:r>
    </w:p>
    <w:sectPr w:rsidR="00CB0B35" w:rsidRPr="00CB0B35" w:rsidSect="00096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6D63"/>
    <w:rsid w:val="00016D63"/>
    <w:rsid w:val="000963FE"/>
    <w:rsid w:val="00116B24"/>
    <w:rsid w:val="002B1249"/>
    <w:rsid w:val="00860BCF"/>
    <w:rsid w:val="00AF6E0B"/>
    <w:rsid w:val="00CB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F6E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wxbUpKNf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N8fRxUcU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ortowefakty.wp.pl/baza-wiedzy/693216/pilka-reczna-plazowa-zasady-historia-boisko" TargetMode="External"/><Relationship Id="rId5" Type="http://schemas.openxmlformats.org/officeDocument/2006/relationships/hyperlink" Target="https://www.youtube.com/watch?v=qcL_Sj935p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aZoK0J3yop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marsoc</dc:creator>
  <cp:lastModifiedBy>marsoc</cp:lastModifiedBy>
  <cp:revision>2</cp:revision>
  <dcterms:created xsi:type="dcterms:W3CDTF">2020-06-15T07:37:00Z</dcterms:created>
  <dcterms:modified xsi:type="dcterms:W3CDTF">2020-06-15T09:22:00Z</dcterms:modified>
</cp:coreProperties>
</file>