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1F9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37998">
        <w:rPr>
          <w:rFonts w:ascii="Times New Roman" w:hAnsi="Times New Roman" w:cs="Times New Roman"/>
          <w:b/>
          <w:sz w:val="24"/>
          <w:szCs w:val="24"/>
        </w:rPr>
        <w:t xml:space="preserve">                              02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379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B1363" w:rsidRPr="005E1763" w:rsidRDefault="00DB1363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konsultacji we wtorki 10.00 – 10.30</w:t>
      </w:r>
    </w:p>
    <w:p w:rsidR="00970018" w:rsidRPr="00970018" w:rsidRDefault="00970018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2"/>
          <w:szCs w:val="12"/>
        </w:rPr>
        <w:br/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37998">
        <w:rPr>
          <w:rFonts w:ascii="Times New Roman" w:hAnsi="Times New Roman" w:cs="Times New Roman"/>
          <w:b/>
          <w:sz w:val="24"/>
          <w:szCs w:val="24"/>
          <w:u w:val="single"/>
        </w:rPr>
        <w:t>Okres dojrzewania – jak przetrwać trudny czas dorastania?</w:t>
      </w:r>
    </w:p>
    <w:p w:rsidR="00537998" w:rsidRDefault="00537998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831D7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https://youtu.be/YavEH9CdoXM</w:t>
        </w:r>
      </w:hyperlink>
    </w:p>
    <w:p w:rsidR="00537998" w:rsidRDefault="00537998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7998" w:rsidSect="00970018">
      <w:footerReference w:type="default" r:id="rId7"/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37" w:rsidRDefault="00302637" w:rsidP="00970018">
      <w:pPr>
        <w:spacing w:after="0" w:line="240" w:lineRule="auto"/>
      </w:pPr>
      <w:r>
        <w:separator/>
      </w:r>
    </w:p>
  </w:endnote>
  <w:endnote w:type="continuationSeparator" w:id="0">
    <w:p w:rsidR="00302637" w:rsidRDefault="00302637" w:rsidP="009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3532"/>
      <w:docPartObj>
        <w:docPartGallery w:val="Page Numbers (Bottom of Page)"/>
        <w:docPartUnique/>
      </w:docPartObj>
    </w:sdtPr>
    <w:sdtContent>
      <w:p w:rsidR="00970018" w:rsidRDefault="002F3E62">
        <w:pPr>
          <w:pStyle w:val="Stopka"/>
          <w:jc w:val="right"/>
        </w:pPr>
        <w:fldSimple w:instr=" PAGE   \* MERGEFORMAT ">
          <w:r w:rsidR="00537998">
            <w:rPr>
              <w:noProof/>
            </w:rPr>
            <w:t>1</w:t>
          </w:r>
        </w:fldSimple>
      </w:p>
    </w:sdtContent>
  </w:sdt>
  <w:p w:rsidR="00970018" w:rsidRDefault="00970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37" w:rsidRDefault="00302637" w:rsidP="00970018">
      <w:pPr>
        <w:spacing w:after="0" w:line="240" w:lineRule="auto"/>
      </w:pPr>
      <w:r>
        <w:separator/>
      </w:r>
    </w:p>
  </w:footnote>
  <w:footnote w:type="continuationSeparator" w:id="0">
    <w:p w:rsidR="00302637" w:rsidRDefault="00302637" w:rsidP="0097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5C"/>
    <w:rsid w:val="00096D7E"/>
    <w:rsid w:val="00111929"/>
    <w:rsid w:val="001329DE"/>
    <w:rsid w:val="00215769"/>
    <w:rsid w:val="00267B4C"/>
    <w:rsid w:val="002F3045"/>
    <w:rsid w:val="002F3E62"/>
    <w:rsid w:val="00302637"/>
    <w:rsid w:val="00351957"/>
    <w:rsid w:val="00537998"/>
    <w:rsid w:val="00575558"/>
    <w:rsid w:val="005C55CB"/>
    <w:rsid w:val="006F678D"/>
    <w:rsid w:val="007B3F8F"/>
    <w:rsid w:val="007F53EA"/>
    <w:rsid w:val="00894063"/>
    <w:rsid w:val="0089597F"/>
    <w:rsid w:val="008971D5"/>
    <w:rsid w:val="00970018"/>
    <w:rsid w:val="00A47535"/>
    <w:rsid w:val="00B70066"/>
    <w:rsid w:val="00BD6DB1"/>
    <w:rsid w:val="00C61F9B"/>
    <w:rsid w:val="00D26E45"/>
    <w:rsid w:val="00D538DB"/>
    <w:rsid w:val="00DB1363"/>
    <w:rsid w:val="00E129A9"/>
    <w:rsid w:val="00E6583D"/>
    <w:rsid w:val="00EC575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018"/>
  </w:style>
  <w:style w:type="paragraph" w:styleId="Stopka">
    <w:name w:val="footer"/>
    <w:basedOn w:val="Normalny"/>
    <w:link w:val="StopkaZnak"/>
    <w:uiPriority w:val="99"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avEH9CdoX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2020-06-01T21:40:00Z</dcterms:created>
  <dcterms:modified xsi:type="dcterms:W3CDTF">2020-06-01T21:40:00Z</dcterms:modified>
</cp:coreProperties>
</file>