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50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1C6550">
        <w:rPr>
          <w:rFonts w:ascii="Times New Roman" w:hAnsi="Times New Roman" w:cs="Times New Roman"/>
          <w:sz w:val="24"/>
          <w:szCs w:val="24"/>
        </w:rPr>
        <w:t>IITM                                                                                           15.06.2020</w:t>
      </w:r>
    </w:p>
    <w:p w:rsidR="006F6E96" w:rsidRDefault="001C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56C1">
        <w:rPr>
          <w:rFonts w:ascii="Times New Roman" w:hAnsi="Times New Roman" w:cs="Times New Roman"/>
          <w:sz w:val="24"/>
          <w:szCs w:val="24"/>
        </w:rPr>
        <w:t>II</w:t>
      </w:r>
      <w:r w:rsidR="00F87948">
        <w:rPr>
          <w:rFonts w:ascii="Times New Roman" w:hAnsi="Times New Roman" w:cs="Times New Roman"/>
          <w:sz w:val="24"/>
          <w:szCs w:val="24"/>
        </w:rPr>
        <w:t>BSI</w:t>
      </w:r>
      <w:r w:rsidR="00B44F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43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16</w:t>
      </w:r>
      <w:r w:rsidR="007256C1">
        <w:rPr>
          <w:rFonts w:ascii="Times New Roman" w:hAnsi="Times New Roman" w:cs="Times New Roman"/>
          <w:sz w:val="24"/>
          <w:szCs w:val="24"/>
        </w:rPr>
        <w:t>.06</w:t>
      </w:r>
      <w:r w:rsidR="00574C18">
        <w:rPr>
          <w:rFonts w:ascii="Times New Roman" w:hAnsi="Times New Roman" w:cs="Times New Roman"/>
          <w:sz w:val="24"/>
          <w:szCs w:val="24"/>
        </w:rPr>
        <w:t>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B44FA5" w:rsidRPr="00B44FA5">
        <w:t xml:space="preserve"> </w:t>
      </w:r>
      <w:hyperlink r:id="rId5" w:history="1">
        <w:r w:rsidR="00B44FA5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B44FA5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B44FA5" w:rsidRPr="00B44FA5" w:rsidRDefault="00B44FA5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5">
        <w:rPr>
          <w:rFonts w:ascii="Times New Roman" w:hAnsi="Times New Roman" w:cs="Times New Roman"/>
          <w:sz w:val="24"/>
          <w:szCs w:val="24"/>
        </w:rPr>
        <w:t>Zapraszam na konsultacje</w:t>
      </w:r>
      <w:r>
        <w:rPr>
          <w:rFonts w:ascii="Times New Roman" w:hAnsi="Times New Roman" w:cs="Times New Roman"/>
          <w:sz w:val="24"/>
          <w:szCs w:val="24"/>
        </w:rPr>
        <w:t xml:space="preserve"> w każdy poniedziałek </w:t>
      </w:r>
      <w:r w:rsidR="007256C1">
        <w:rPr>
          <w:rFonts w:ascii="Times New Roman" w:hAnsi="Times New Roman" w:cs="Times New Roman"/>
          <w:sz w:val="24"/>
          <w:szCs w:val="24"/>
        </w:rPr>
        <w:t>9.15-9.45</w:t>
      </w:r>
    </w:p>
    <w:p w:rsidR="00B44FA5" w:rsidRPr="00150549" w:rsidRDefault="00B44FA5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1C6550">
        <w:rPr>
          <w:rFonts w:ascii="Times New Roman" w:hAnsi="Times New Roman" w:cs="Times New Roman"/>
          <w:b/>
          <w:sz w:val="24"/>
          <w:szCs w:val="24"/>
          <w:u w:val="single"/>
        </w:rPr>
        <w:t>Nad przepaściami podziałów – konflikty i sposoby ich rozwiązywania.</w:t>
      </w:r>
    </w:p>
    <w:p w:rsidR="00B44FA5" w:rsidRDefault="001C655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Chrześcijanin w życiu kieruje się fragmentem z tekstu Ewangelii:</w:t>
      </w:r>
    </w:p>
    <w:p w:rsidR="001C6550" w:rsidRPr="001C6550" w:rsidRDefault="001C655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1C6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Lecz powiadam wam, którzy słuchacie: Miłujcie waszych nieprzyjaciół; dobrze czyńcie tym, którzy was nienawidzą;  błogosławcie tym, którzy was przeklinają, i módlcie się za tych, którzy was oczerniają.  Jeśli cię kto uderzy w policzek, nadstaw mu i drugi. Jeśli zabiera ci płaszcz, nie broń mu i szaty.  Dawaj każdemu, kto cię prosi, a nie dopominaj się zwrotu od tego, który bierze twoje.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6,27-30</w:t>
      </w:r>
    </w:p>
    <w:sectPr w:rsidR="001C6550" w:rsidRPr="001C6550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243A4"/>
    <w:rsid w:val="00150549"/>
    <w:rsid w:val="001734C5"/>
    <w:rsid w:val="001B0848"/>
    <w:rsid w:val="001C4D9F"/>
    <w:rsid w:val="001C6550"/>
    <w:rsid w:val="003B64C9"/>
    <w:rsid w:val="004160D3"/>
    <w:rsid w:val="004265E3"/>
    <w:rsid w:val="004A4143"/>
    <w:rsid w:val="0053247A"/>
    <w:rsid w:val="00574C18"/>
    <w:rsid w:val="00697C1B"/>
    <w:rsid w:val="006F6E96"/>
    <w:rsid w:val="007256C1"/>
    <w:rsid w:val="0077405D"/>
    <w:rsid w:val="00792E92"/>
    <w:rsid w:val="007C5ED9"/>
    <w:rsid w:val="008D1607"/>
    <w:rsid w:val="00990908"/>
    <w:rsid w:val="00A43980"/>
    <w:rsid w:val="00AA27E6"/>
    <w:rsid w:val="00B44FA5"/>
    <w:rsid w:val="00B5491D"/>
    <w:rsid w:val="00B80B1F"/>
    <w:rsid w:val="00CF076E"/>
    <w:rsid w:val="00D54ECF"/>
    <w:rsid w:val="00DC0D64"/>
    <w:rsid w:val="00E23FE8"/>
    <w:rsid w:val="00E852C5"/>
    <w:rsid w:val="00E96525"/>
    <w:rsid w:val="00EA03A1"/>
    <w:rsid w:val="00EC2777"/>
    <w:rsid w:val="00EE2A96"/>
    <w:rsid w:val="00F87948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C6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2020-06-15T20:48:00Z</dcterms:created>
  <dcterms:modified xsi:type="dcterms:W3CDTF">2020-06-15T20:48:00Z</dcterms:modified>
</cp:coreProperties>
</file>