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27" w:rsidRDefault="007C7CE4">
      <w:r>
        <w:t>05.06.2020_j.niemiecki_ITM</w:t>
      </w:r>
      <w:r w:rsidR="00267227">
        <w:t>b</w:t>
      </w:r>
    </w:p>
    <w:p w:rsidR="00267227" w:rsidRDefault="00267227">
      <w:pPr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Alltag</w:t>
      </w:r>
      <w:proofErr w:type="spellEnd"/>
      <w:r>
        <w:rPr>
          <w:b/>
        </w:rPr>
        <w:t xml:space="preserve"> im </w:t>
      </w:r>
      <w:proofErr w:type="spellStart"/>
      <w:r>
        <w:rPr>
          <w:b/>
        </w:rPr>
        <w:t>Szaolin-Kloster-ein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Leben</w:t>
      </w:r>
      <w:proofErr w:type="spellEnd"/>
    </w:p>
    <w:p w:rsidR="00267227" w:rsidRDefault="00267227">
      <w:pPr>
        <w:rPr>
          <w:b/>
        </w:rPr>
      </w:pPr>
      <w:r>
        <w:rPr>
          <w:b/>
        </w:rPr>
        <w:t>Pomoce:</w:t>
      </w:r>
    </w:p>
    <w:p w:rsidR="00267227" w:rsidRPr="00267227" w:rsidRDefault="00267227" w:rsidP="00267227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b/>
        </w:rPr>
        <w:t xml:space="preserve"> </w:t>
      </w:r>
      <w:r>
        <w:rPr>
          <w:i/>
        </w:rPr>
        <w:t>WELTTOUR DEUTSCH 1</w:t>
      </w:r>
      <w:r>
        <w:t xml:space="preserve"> str.118-119</w:t>
      </w:r>
    </w:p>
    <w:p w:rsidR="00267227" w:rsidRPr="00267227" w:rsidRDefault="00267227" w:rsidP="00267227">
      <w:pPr>
        <w:pStyle w:val="Akapitzlist"/>
        <w:numPr>
          <w:ilvl w:val="0"/>
          <w:numId w:val="1"/>
        </w:numPr>
        <w:rPr>
          <w:b/>
        </w:rPr>
      </w:pPr>
      <w:r>
        <w:t>Słownik tematyczny str.118</w:t>
      </w:r>
    </w:p>
    <w:p w:rsidR="00267227" w:rsidRDefault="00267227" w:rsidP="00267227">
      <w:pPr>
        <w:rPr>
          <w:b/>
        </w:rPr>
      </w:pPr>
      <w:r>
        <w:rPr>
          <w:b/>
        </w:rPr>
        <w:t>Co powinniśmy umieć?:</w:t>
      </w:r>
    </w:p>
    <w:p w:rsidR="00267227" w:rsidRPr="00C931EA" w:rsidRDefault="00267227" w:rsidP="00267227">
      <w:pPr>
        <w:pStyle w:val="Akapitzlist"/>
        <w:numPr>
          <w:ilvl w:val="0"/>
          <w:numId w:val="3"/>
        </w:numPr>
        <w:rPr>
          <w:b/>
        </w:rPr>
      </w:pPr>
      <w:r w:rsidRPr="005911D7">
        <w:t>Posługiwać się podstawowym zasobem środków językowych w zakresie</w:t>
      </w:r>
      <w:r>
        <w:t xml:space="preserve"> tematu,, Dzień powszedni”</w:t>
      </w:r>
    </w:p>
    <w:p w:rsidR="00267227" w:rsidRDefault="00267227" w:rsidP="00267227">
      <w:pPr>
        <w:pStyle w:val="Akapitzlist"/>
        <w:numPr>
          <w:ilvl w:val="0"/>
          <w:numId w:val="3"/>
        </w:numPr>
      </w:pPr>
      <w:r>
        <w:t>Znajdować w tekście określone informacje.</w:t>
      </w:r>
    </w:p>
    <w:p w:rsidR="00267227" w:rsidRPr="00C931EA" w:rsidRDefault="00267227" w:rsidP="00267227">
      <w:r>
        <w:rPr>
          <w:b/>
        </w:rPr>
        <w:t xml:space="preserve">Zadania: </w:t>
      </w:r>
      <w:r>
        <w:t xml:space="preserve">Przeczytaj ze zrozumieniem tekst na str.118.Skorzystaj ze słowniczka.Ćw.1str.119: udziel odpowiedzi na pytania. Na podstawie przeczytanego tekstu powiedz po </w:t>
      </w:r>
      <w:r w:rsidR="00A518E8">
        <w:t xml:space="preserve">polsku o której godzinie </w:t>
      </w:r>
      <w:proofErr w:type="spellStart"/>
      <w:r w:rsidR="00A518E8">
        <w:t>Shen</w:t>
      </w:r>
      <w:r>
        <w:t>g</w:t>
      </w:r>
      <w:proofErr w:type="spellEnd"/>
      <w:r>
        <w:t xml:space="preserve"> wykonuje wymienione czynności .</w:t>
      </w:r>
      <w:r w:rsidR="00804EBF">
        <w:t>Zdania z ćw.3 uzupełnij właściwymi porami dnia. Następnie ułóż zdania w poprawnej kolejności .</w:t>
      </w:r>
    </w:p>
    <w:p w:rsidR="00267227" w:rsidRPr="00267227" w:rsidRDefault="00267227" w:rsidP="00804EBF">
      <w:pPr>
        <w:pStyle w:val="Akapitzlist"/>
        <w:rPr>
          <w:b/>
        </w:rPr>
      </w:pPr>
    </w:p>
    <w:p w:rsidR="00267227" w:rsidRDefault="00267227"/>
    <w:sectPr w:rsidR="00267227" w:rsidSect="00DF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70C"/>
    <w:multiLevelType w:val="hybridMultilevel"/>
    <w:tmpl w:val="E5F0D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37CA"/>
    <w:multiLevelType w:val="hybridMultilevel"/>
    <w:tmpl w:val="0E50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55226"/>
    <w:multiLevelType w:val="hybridMultilevel"/>
    <w:tmpl w:val="957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7227"/>
    <w:rsid w:val="000F6D8F"/>
    <w:rsid w:val="00267227"/>
    <w:rsid w:val="007C7CE4"/>
    <w:rsid w:val="00804EBF"/>
    <w:rsid w:val="00A518E8"/>
    <w:rsid w:val="00D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2020-06-04T15:24:00Z</dcterms:created>
  <dcterms:modified xsi:type="dcterms:W3CDTF">2020-06-04T15:24:00Z</dcterms:modified>
</cp:coreProperties>
</file>