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A5" w:rsidRPr="00581995" w:rsidRDefault="008510A5">
      <w:pPr>
        <w:rPr>
          <w:sz w:val="32"/>
          <w:szCs w:val="32"/>
        </w:rPr>
      </w:pPr>
      <w:r w:rsidRPr="00581995">
        <w:rPr>
          <w:sz w:val="32"/>
          <w:szCs w:val="32"/>
        </w:rPr>
        <w:t>Temat: Pchnięcie kulą, techniki pchnięcia.</w:t>
      </w:r>
    </w:p>
    <w:p w:rsidR="008510A5" w:rsidRPr="008510A5" w:rsidRDefault="008510A5" w:rsidP="008510A5">
      <w:r>
        <w:t>Dziś  przypominamy sobie technikę pchnięcia kulą, przygotujcie sobie jakąś piłeczkę ,balonik lub zwykłą kulę z papieru. Włącz filmik i obserwuj dokładnie.</w:t>
      </w:r>
    </w:p>
    <w:p w:rsidR="008510A5" w:rsidRDefault="008510A5" w:rsidP="008510A5"/>
    <w:p w:rsidR="00581995" w:rsidRDefault="008510A5" w:rsidP="008510A5">
      <w:hyperlink r:id="rId4" w:history="1">
        <w:r>
          <w:rPr>
            <w:rStyle w:val="Hipercze"/>
          </w:rPr>
          <w:t>https://www.youtube.com/watch?v=sglfPi_pe5A</w:t>
        </w:r>
      </w:hyperlink>
      <w:r>
        <w:t xml:space="preserve"> pchnięcie kulą technika</w:t>
      </w:r>
    </w:p>
    <w:p w:rsidR="00581995" w:rsidRDefault="00581995" w:rsidP="00581995">
      <w:hyperlink r:id="rId5" w:history="1">
        <w:r>
          <w:rPr>
            <w:rStyle w:val="Hipercze"/>
          </w:rPr>
          <w:t>https://www.youtube.com/watch?v=S_M095VhCMk</w:t>
        </w:r>
      </w:hyperlink>
      <w:r>
        <w:t xml:space="preserve"> nauka techniki</w:t>
      </w:r>
    </w:p>
    <w:p w:rsidR="00581995" w:rsidRPr="00581995" w:rsidRDefault="00581995" w:rsidP="00581995"/>
    <w:p w:rsidR="00581995" w:rsidRPr="00581995" w:rsidRDefault="00581995" w:rsidP="00581995">
      <w:r>
        <w:t>Po ćwiczeniach  „ na Sucho „ poćwiczcie trochę z Mariolą Bojarską</w:t>
      </w:r>
    </w:p>
    <w:p w:rsidR="00581995" w:rsidRPr="00581995" w:rsidRDefault="00581995" w:rsidP="00581995"/>
    <w:p w:rsidR="00581995" w:rsidRDefault="00581995" w:rsidP="00581995"/>
    <w:p w:rsidR="00581995" w:rsidRDefault="00581995" w:rsidP="00581995">
      <w:hyperlink r:id="rId6" w:history="1">
        <w:r>
          <w:rPr>
            <w:rStyle w:val="Hipercze"/>
          </w:rPr>
          <w:t>https://polki.pl/dieta-i-fitness/odchudzanie,trening-callanetics-video-mariola-bojarska,395,wideo.html</w:t>
        </w:r>
      </w:hyperlink>
      <w:r>
        <w:t xml:space="preserve">  </w:t>
      </w:r>
      <w:proofErr w:type="spellStart"/>
      <w:r>
        <w:t>callanetics</w:t>
      </w:r>
      <w:proofErr w:type="spellEnd"/>
      <w:r>
        <w:t xml:space="preserve"> z Mariolą Bojarską</w:t>
      </w:r>
    </w:p>
    <w:p w:rsidR="008C52C4" w:rsidRPr="00581995" w:rsidRDefault="00581995" w:rsidP="00581995">
      <w:r>
        <w:t>Przyjemnych doznań.</w:t>
      </w:r>
    </w:p>
    <w:sectPr w:rsidR="008C52C4" w:rsidRPr="00581995" w:rsidSect="008C5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10A5"/>
    <w:rsid w:val="00581995"/>
    <w:rsid w:val="008510A5"/>
    <w:rsid w:val="008C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10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lki.pl/dieta-i-fitness/odchudzanie,trening-callanetics-video-mariola-bojarska,395,wideo.html" TargetMode="External"/><Relationship Id="rId5" Type="http://schemas.openxmlformats.org/officeDocument/2006/relationships/hyperlink" Target="https://www.youtube.com/watch?v=S_M095VhCMk" TargetMode="External"/><Relationship Id="rId4" Type="http://schemas.openxmlformats.org/officeDocument/2006/relationships/hyperlink" Target="https://www.youtube.com/watch?v=sglfPi_pe5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marsoc</dc:creator>
  <cp:lastModifiedBy>marsoc</cp:lastModifiedBy>
  <cp:revision>1</cp:revision>
  <dcterms:created xsi:type="dcterms:W3CDTF">2020-05-12T06:52:00Z</dcterms:created>
  <dcterms:modified xsi:type="dcterms:W3CDTF">2020-05-12T07:11:00Z</dcterms:modified>
</cp:coreProperties>
</file>