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2E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73C1">
        <w:rPr>
          <w:rFonts w:ascii="Times New Roman" w:hAnsi="Times New Roman" w:cs="Times New Roman"/>
          <w:sz w:val="24"/>
          <w:szCs w:val="24"/>
        </w:rPr>
        <w:t>21</w:t>
      </w:r>
      <w:r w:rsidR="00C92349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292ED3" w:rsidRPr="00B34436" w:rsidRDefault="00746A10" w:rsidP="00292E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7" w:history="1">
        <w:r w:rsidR="00292ED3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292ED3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292ED3" w:rsidRDefault="00292ED3" w:rsidP="0029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ED3" w:rsidRDefault="00292ED3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Pr="00B81BF6">
        <w:rPr>
          <w:rFonts w:ascii="Times New Roman" w:hAnsi="Times New Roman" w:cs="Times New Roman"/>
          <w:i/>
          <w:sz w:val="20"/>
          <w:szCs w:val="20"/>
        </w:rPr>
        <w:t xml:space="preserve">Zapoznanie z systemem studiów wyższych w Polsce. Zapoznanie z systemem rekrutacji. </w:t>
      </w:r>
    </w:p>
    <w:p w:rsidR="00292ED3" w:rsidRPr="00B81BF6" w:rsidRDefault="00292ED3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F90968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9B73C1">
        <w:rPr>
          <w:rFonts w:ascii="Times New Roman" w:hAnsi="Times New Roman" w:cs="Times New Roman"/>
          <w:i/>
          <w:sz w:val="20"/>
          <w:szCs w:val="20"/>
        </w:rPr>
        <w:t>s.144-151</w:t>
      </w:r>
      <w:r w:rsidR="00F90968">
        <w:rPr>
          <w:rFonts w:ascii="Times New Roman" w:hAnsi="Times New Roman" w:cs="Times New Roman"/>
          <w:i/>
          <w:sz w:val="20"/>
          <w:szCs w:val="20"/>
        </w:rPr>
        <w:t>)</w:t>
      </w:r>
    </w:p>
    <w:p w:rsidR="00292ED3" w:rsidRDefault="00292ED3" w:rsidP="00A82062">
      <w:pPr>
        <w:rPr>
          <w:rFonts w:ascii="Times New Roman" w:hAnsi="Times New Roman" w:cs="Times New Roman"/>
          <w:sz w:val="24"/>
          <w:szCs w:val="24"/>
        </w:rPr>
      </w:pPr>
    </w:p>
    <w:p w:rsidR="00A82062" w:rsidRDefault="00A82062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B73C1">
        <w:rPr>
          <w:rFonts w:ascii="Times New Roman" w:hAnsi="Times New Roman" w:cs="Times New Roman"/>
          <w:b/>
          <w:sz w:val="24"/>
          <w:szCs w:val="24"/>
          <w:u w:val="single"/>
        </w:rPr>
        <w:t>Łamanie praw człowieka.</w:t>
      </w:r>
    </w:p>
    <w:p w:rsidR="009B73C1" w:rsidRDefault="009B73C1" w:rsidP="009B73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Łamanie praw człowieka na świecie.</w:t>
      </w:r>
    </w:p>
    <w:p w:rsidR="009B73C1" w:rsidRDefault="009B73C1" w:rsidP="009B73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przyczyny:</w:t>
      </w:r>
    </w:p>
    <w:p w:rsidR="009B73C1" w:rsidRDefault="009B73C1" w:rsidP="009B73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ekonomiczne</w:t>
      </w:r>
      <w:r>
        <w:rPr>
          <w:rFonts w:ascii="Times New Roman" w:hAnsi="Times New Roman" w:cs="Times New Roman"/>
          <w:sz w:val="24"/>
          <w:szCs w:val="24"/>
        </w:rPr>
        <w:br/>
        <w:t>b/ kulturowe</w:t>
      </w:r>
    </w:p>
    <w:p w:rsidR="009B73C1" w:rsidRDefault="009B73C1" w:rsidP="009B73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prawne</w:t>
      </w:r>
    </w:p>
    <w:p w:rsidR="00C92349" w:rsidRDefault="00C92349" w:rsidP="009B73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C1">
        <w:rPr>
          <w:rFonts w:ascii="Times New Roman" w:hAnsi="Times New Roman" w:cs="Times New Roman"/>
          <w:sz w:val="24"/>
          <w:szCs w:val="24"/>
        </w:rPr>
        <w:t>d/ polityczne</w:t>
      </w:r>
    </w:p>
    <w:p w:rsidR="009B73C1" w:rsidRDefault="003B34F1" w:rsidP="009B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łamaniu praw człowieka najlepiej mówią fakty</w:t>
      </w:r>
    </w:p>
    <w:p w:rsidR="003B34F1" w:rsidRDefault="003B34F1" w:rsidP="009B73C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B423A">
          <w:rPr>
            <w:rStyle w:val="Hipercze"/>
            <w:rFonts w:ascii="Times New Roman" w:hAnsi="Times New Roman" w:cs="Times New Roman"/>
            <w:sz w:val="24"/>
            <w:szCs w:val="24"/>
          </w:rPr>
          <w:t>https://youtu.be/aG81RBBDot4</w:t>
        </w:r>
      </w:hyperlink>
    </w:p>
    <w:p w:rsidR="003B34F1" w:rsidRDefault="003B34F1" w:rsidP="009B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film.</w:t>
      </w:r>
    </w:p>
    <w:p w:rsidR="003B34F1" w:rsidRPr="009B73C1" w:rsidRDefault="003B34F1" w:rsidP="009B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czy chcesz żyć w świecie, w którym łamie się podstawowe prawa człowieka?</w:t>
      </w:r>
    </w:p>
    <w:sectPr w:rsidR="003B34F1" w:rsidRPr="009B73C1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8E" w:rsidRDefault="0024698E" w:rsidP="00722293">
      <w:pPr>
        <w:spacing w:after="0" w:line="240" w:lineRule="auto"/>
      </w:pPr>
      <w:r>
        <w:separator/>
      </w:r>
    </w:p>
  </w:endnote>
  <w:endnote w:type="continuationSeparator" w:id="0">
    <w:p w:rsidR="0024698E" w:rsidRDefault="0024698E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8E" w:rsidRDefault="0024698E" w:rsidP="00722293">
      <w:pPr>
        <w:spacing w:after="0" w:line="240" w:lineRule="auto"/>
      </w:pPr>
      <w:r>
        <w:separator/>
      </w:r>
    </w:p>
  </w:footnote>
  <w:footnote w:type="continuationSeparator" w:id="0">
    <w:p w:rsidR="0024698E" w:rsidRDefault="0024698E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20C"/>
    <w:multiLevelType w:val="hybridMultilevel"/>
    <w:tmpl w:val="97D8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18B6"/>
    <w:multiLevelType w:val="hybridMultilevel"/>
    <w:tmpl w:val="2234B1B6"/>
    <w:lvl w:ilvl="0" w:tplc="FF9E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30D21"/>
    <w:rsid w:val="00072A8C"/>
    <w:rsid w:val="00096D7E"/>
    <w:rsid w:val="00111929"/>
    <w:rsid w:val="001F5B35"/>
    <w:rsid w:val="0024698E"/>
    <w:rsid w:val="00292ED3"/>
    <w:rsid w:val="002B70DF"/>
    <w:rsid w:val="002F25EF"/>
    <w:rsid w:val="002F5C1D"/>
    <w:rsid w:val="003B34F1"/>
    <w:rsid w:val="003F55CC"/>
    <w:rsid w:val="004D64AC"/>
    <w:rsid w:val="004E14DF"/>
    <w:rsid w:val="005B54E6"/>
    <w:rsid w:val="005B7B51"/>
    <w:rsid w:val="006E0AC0"/>
    <w:rsid w:val="00706D2B"/>
    <w:rsid w:val="00722293"/>
    <w:rsid w:val="00746A10"/>
    <w:rsid w:val="00765698"/>
    <w:rsid w:val="0097410D"/>
    <w:rsid w:val="009B73C1"/>
    <w:rsid w:val="00A82062"/>
    <w:rsid w:val="00AD15B8"/>
    <w:rsid w:val="00B40424"/>
    <w:rsid w:val="00B704BC"/>
    <w:rsid w:val="00BA114C"/>
    <w:rsid w:val="00C92349"/>
    <w:rsid w:val="00CF4A5F"/>
    <w:rsid w:val="00D53B79"/>
    <w:rsid w:val="00F90968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90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G81RBBDot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2020-05-20T16:02:00Z</dcterms:created>
  <dcterms:modified xsi:type="dcterms:W3CDTF">2020-05-20T16:02:00Z</dcterms:modified>
</cp:coreProperties>
</file>