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23FE8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BF6">
        <w:rPr>
          <w:rFonts w:ascii="Times New Roman" w:hAnsi="Times New Roman" w:cs="Times New Roman"/>
          <w:b/>
          <w:sz w:val="24"/>
          <w:szCs w:val="24"/>
        </w:rPr>
        <w:t xml:space="preserve">Wiedza o społeczeństwie: </w:t>
      </w:r>
      <w:r w:rsidR="00B15943">
        <w:rPr>
          <w:rFonts w:ascii="Times New Roman" w:hAnsi="Times New Roman" w:cs="Times New Roman"/>
          <w:b/>
          <w:sz w:val="24"/>
          <w:szCs w:val="24"/>
        </w:rPr>
        <w:t>IIIBSI</w:t>
      </w:r>
      <w:r w:rsidR="00A50923">
        <w:rPr>
          <w:rFonts w:ascii="Times New Roman" w:hAnsi="Times New Roman" w:cs="Times New Roman"/>
          <w:b/>
          <w:sz w:val="24"/>
          <w:szCs w:val="24"/>
        </w:rPr>
        <w:t xml:space="preserve"> ; 11.10.2020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B34436" w:rsidRPr="00B34436" w:rsidRDefault="00F210ED" w:rsidP="00B3443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5" w:history="1">
        <w:r w:rsidR="00B34436"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="00B34436"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B34436" w:rsidRDefault="00B34436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="00A50923">
        <w:rPr>
          <w:rFonts w:ascii="Times New Roman" w:hAnsi="Times New Roman" w:cs="Times New Roman"/>
          <w:i/>
          <w:sz w:val="20"/>
          <w:szCs w:val="20"/>
        </w:rPr>
        <w:t>warunki zatrudniania dzieci i młodocianych; praca młodocianych w Polsce; umowy</w:t>
      </w:r>
    </w:p>
    <w:p w:rsidR="00B34436" w:rsidRP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  <w:r w:rsidR="000A3344">
        <w:rPr>
          <w:rFonts w:ascii="Times New Roman" w:hAnsi="Times New Roman" w:cs="Times New Roman"/>
          <w:i/>
          <w:sz w:val="20"/>
          <w:szCs w:val="20"/>
        </w:rPr>
        <w:t xml:space="preserve">; Internet </w:t>
      </w:r>
    </w:p>
    <w:p w:rsidR="00B81BF6" w:rsidRPr="00B81BF6" w:rsidRDefault="00B81BF6" w:rsidP="00B8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848" w:rsidRPr="00B15943" w:rsidRDefault="001B0848" w:rsidP="001B0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943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A50923">
        <w:rPr>
          <w:rFonts w:ascii="Times New Roman" w:hAnsi="Times New Roman" w:cs="Times New Roman"/>
          <w:b/>
          <w:sz w:val="24"/>
          <w:szCs w:val="24"/>
          <w:u w:val="single"/>
        </w:rPr>
        <w:t>Praca w Polsce i za granicą.</w:t>
      </w:r>
    </w:p>
    <w:p w:rsidR="005C70AD" w:rsidRDefault="005C70A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0923" w:rsidRDefault="00A50923" w:rsidP="00A5092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i młodociany.</w:t>
      </w:r>
    </w:p>
    <w:p w:rsidR="00A50923" w:rsidRDefault="00A50923" w:rsidP="00A5092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młodocianych w Polsce.</w:t>
      </w: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Ad1. Od momentu wejścia Polski do UE obowiązuje </w:t>
      </w:r>
      <w:r w:rsidRPr="00A50923">
        <w:rPr>
          <w:rFonts w:ascii="Times New Roman" w:hAnsi="Times New Roman" w:cs="Times New Roman"/>
          <w:b/>
          <w:sz w:val="24"/>
          <w:szCs w:val="24"/>
          <w:u w:val="single"/>
        </w:rPr>
        <w:t>zakaz podejmowania pracy przez dzieci!</w:t>
      </w: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Minimalny wiek zatrudnionego to </w:t>
      </w:r>
      <w:r w:rsidRPr="00A50923">
        <w:rPr>
          <w:rFonts w:ascii="Times New Roman" w:hAnsi="Times New Roman" w:cs="Times New Roman"/>
          <w:b/>
          <w:sz w:val="24"/>
          <w:szCs w:val="24"/>
          <w:u w:val="single"/>
        </w:rPr>
        <w:t>15 lat.</w:t>
      </w: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wymagało zdefiniowania pojęć:</w:t>
      </w: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Dziecko: </w:t>
      </w:r>
      <w:r>
        <w:rPr>
          <w:rFonts w:ascii="Times New Roman" w:hAnsi="Times New Roman" w:cs="Times New Roman"/>
          <w:sz w:val="24"/>
          <w:szCs w:val="24"/>
        </w:rPr>
        <w:t xml:space="preserve">osoba w wieku poniżej </w:t>
      </w:r>
      <w:r w:rsidRPr="00A50923">
        <w:rPr>
          <w:rFonts w:ascii="Times New Roman" w:hAnsi="Times New Roman" w:cs="Times New Roman"/>
          <w:b/>
          <w:sz w:val="24"/>
          <w:szCs w:val="24"/>
          <w:u w:val="single"/>
        </w:rPr>
        <w:t>15 lat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A50923">
        <w:rPr>
          <w:rFonts w:ascii="Times New Roman" w:hAnsi="Times New Roman" w:cs="Times New Roman"/>
          <w:b/>
          <w:sz w:val="24"/>
          <w:szCs w:val="24"/>
          <w:u w:val="single"/>
        </w:rPr>
        <w:t>podlegająca obowiązkowi szkolnemu.</w:t>
      </w: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Młodociany: </w:t>
      </w:r>
      <w:r>
        <w:rPr>
          <w:rFonts w:ascii="Times New Roman" w:hAnsi="Times New Roman" w:cs="Times New Roman"/>
          <w:sz w:val="24"/>
          <w:szCs w:val="24"/>
        </w:rPr>
        <w:t xml:space="preserve">człowiek w wieku pomiędzy </w:t>
      </w:r>
      <w:r w:rsidRPr="00A5092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50923">
        <w:rPr>
          <w:rFonts w:ascii="Times New Roman" w:hAnsi="Times New Roman" w:cs="Times New Roman"/>
          <w:b/>
          <w:sz w:val="24"/>
          <w:szCs w:val="24"/>
          <w:u w:val="single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rokiem życia i  nie jest objęty obowiązkiem szkolnym. </w:t>
      </w:r>
    </w:p>
    <w:p w:rsidR="007762E7" w:rsidRDefault="007762E7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E7" w:rsidRDefault="007762E7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młodociany – tak jak każdy pracownik podlega obowiązkowi </w:t>
      </w:r>
      <w:r w:rsidRPr="007762E7">
        <w:rPr>
          <w:rFonts w:ascii="Times New Roman" w:hAnsi="Times New Roman" w:cs="Times New Roman"/>
          <w:b/>
          <w:sz w:val="24"/>
          <w:szCs w:val="24"/>
        </w:rPr>
        <w:t>wstępnych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762E7">
        <w:rPr>
          <w:rFonts w:ascii="Times New Roman" w:hAnsi="Times New Roman" w:cs="Times New Roman"/>
          <w:b/>
          <w:sz w:val="24"/>
          <w:szCs w:val="24"/>
        </w:rPr>
        <w:t>okresowych</w:t>
      </w:r>
      <w:r>
        <w:rPr>
          <w:rFonts w:ascii="Times New Roman" w:hAnsi="Times New Roman" w:cs="Times New Roman"/>
          <w:sz w:val="24"/>
          <w:szCs w:val="24"/>
        </w:rPr>
        <w:t xml:space="preserve"> badań lekarskich w Medycynie Pracy. </w:t>
      </w: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Młodocianych </w:t>
      </w:r>
      <w:r>
        <w:rPr>
          <w:rFonts w:ascii="Times New Roman" w:hAnsi="Times New Roman" w:cs="Times New Roman"/>
          <w:sz w:val="24"/>
          <w:szCs w:val="24"/>
        </w:rPr>
        <w:t xml:space="preserve"> nie można zatrudniać przy pracach:</w:t>
      </w: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związanych z nadmiernym wysiłkiem</w:t>
      </w: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wymagających wymuszonej pozycji ciała</w:t>
      </w:r>
    </w:p>
    <w:p w:rsidR="00A50923" w:rsidRDefault="00A50923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zagrażających praw</w:t>
      </w:r>
      <w:r w:rsidR="007762E7">
        <w:rPr>
          <w:rFonts w:ascii="Times New Roman" w:hAnsi="Times New Roman" w:cs="Times New Roman"/>
          <w:sz w:val="24"/>
          <w:szCs w:val="24"/>
        </w:rPr>
        <w:t>idłowemu rozwojowi psychicznemu</w:t>
      </w:r>
    </w:p>
    <w:p w:rsidR="007762E7" w:rsidRDefault="007762E7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narażających na działanie szkodliwych czynników chemicznych, fizycznych, biologicznych</w:t>
      </w:r>
    </w:p>
    <w:p w:rsidR="007762E7" w:rsidRDefault="007762E7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stwarzających zagrożenie wypadkowe.</w:t>
      </w:r>
    </w:p>
    <w:p w:rsidR="007762E7" w:rsidRDefault="007762E7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E7" w:rsidRDefault="007762E7" w:rsidP="00A50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Praca młodocianych w Polsce:</w:t>
      </w:r>
    </w:p>
    <w:p w:rsidR="007762E7" w:rsidRDefault="007762E7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pracodawca nie może zlecać młodocianemu pracy w godzinach nadliczbowych</w:t>
      </w:r>
    </w:p>
    <w:p w:rsidR="007762E7" w:rsidRDefault="007762E7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pracodawca powinien ograniczać czas pracy – nie może przekroczyć </w:t>
      </w:r>
      <w:r w:rsidRPr="007762E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godzin / dobę</w:t>
      </w:r>
    </w:p>
    <w:p w:rsidR="007762E7" w:rsidRDefault="007762E7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pracodawca nie może zlecać pracy w trybie nocnym</w:t>
      </w:r>
    </w:p>
    <w:p w:rsidR="007762E7" w:rsidRPr="007762E7" w:rsidRDefault="007762E7" w:rsidP="00A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dłuższe czasy odpoczynku – nie krócej niż </w:t>
      </w:r>
      <w:r w:rsidRPr="007762E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godzin / dobę.</w:t>
      </w:r>
    </w:p>
    <w:sectPr w:rsidR="007762E7" w:rsidRPr="007762E7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D4B"/>
    <w:multiLevelType w:val="hybridMultilevel"/>
    <w:tmpl w:val="DA14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035C"/>
    <w:multiLevelType w:val="hybridMultilevel"/>
    <w:tmpl w:val="5242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566B"/>
    <w:multiLevelType w:val="hybridMultilevel"/>
    <w:tmpl w:val="7044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6F68"/>
    <w:rsid w:val="00056B4B"/>
    <w:rsid w:val="000A3344"/>
    <w:rsid w:val="00111929"/>
    <w:rsid w:val="001B0848"/>
    <w:rsid w:val="002920AE"/>
    <w:rsid w:val="002A590D"/>
    <w:rsid w:val="002C74AC"/>
    <w:rsid w:val="00367A26"/>
    <w:rsid w:val="00482673"/>
    <w:rsid w:val="004A32AF"/>
    <w:rsid w:val="005C07C5"/>
    <w:rsid w:val="005C70AD"/>
    <w:rsid w:val="00605545"/>
    <w:rsid w:val="007762E7"/>
    <w:rsid w:val="00816EE0"/>
    <w:rsid w:val="00817C37"/>
    <w:rsid w:val="00870B4C"/>
    <w:rsid w:val="0097040C"/>
    <w:rsid w:val="00A50923"/>
    <w:rsid w:val="00B15943"/>
    <w:rsid w:val="00B34436"/>
    <w:rsid w:val="00B81BF6"/>
    <w:rsid w:val="00BB06B9"/>
    <w:rsid w:val="00CF076E"/>
    <w:rsid w:val="00D50454"/>
    <w:rsid w:val="00D80626"/>
    <w:rsid w:val="00E23FE8"/>
    <w:rsid w:val="00EA6013"/>
    <w:rsid w:val="00ED36EA"/>
    <w:rsid w:val="00F2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4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2020-05-10T20:37:00Z</dcterms:created>
  <dcterms:modified xsi:type="dcterms:W3CDTF">2020-05-10T20:37:00Z</dcterms:modified>
</cp:coreProperties>
</file>