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  <w:r w:rsidR="00B15943">
        <w:rPr>
          <w:rFonts w:ascii="Times New Roman" w:hAnsi="Times New Roman" w:cs="Times New Roman"/>
          <w:b/>
          <w:sz w:val="24"/>
          <w:szCs w:val="24"/>
        </w:rPr>
        <w:t>IIIBSI</w:t>
      </w:r>
      <w:r w:rsidR="00F8114D">
        <w:rPr>
          <w:rFonts w:ascii="Times New Roman" w:hAnsi="Times New Roman" w:cs="Times New Roman"/>
          <w:b/>
          <w:sz w:val="24"/>
          <w:szCs w:val="24"/>
        </w:rPr>
        <w:t xml:space="preserve"> ; 18.05</w:t>
      </w:r>
      <w:r w:rsidR="00A5092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F36C00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="00B34436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B34436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A50923">
        <w:rPr>
          <w:rFonts w:ascii="Times New Roman" w:hAnsi="Times New Roman" w:cs="Times New Roman"/>
          <w:i/>
          <w:sz w:val="20"/>
          <w:szCs w:val="20"/>
        </w:rPr>
        <w:t>warunki zatrudniania dzieci i młodocianych; praca młodocianych w Polsce; umowy</w:t>
      </w:r>
      <w:r w:rsidR="00F8114D">
        <w:rPr>
          <w:rFonts w:ascii="Times New Roman" w:hAnsi="Times New Roman" w:cs="Times New Roman"/>
          <w:i/>
          <w:sz w:val="20"/>
          <w:szCs w:val="20"/>
        </w:rPr>
        <w:t>, podatki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0A3344">
        <w:rPr>
          <w:rFonts w:ascii="Times New Roman" w:hAnsi="Times New Roman" w:cs="Times New Roman"/>
          <w:i/>
          <w:sz w:val="20"/>
          <w:szCs w:val="20"/>
        </w:rPr>
        <w:t xml:space="preserve">; Internet 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Pr="00F8114D" w:rsidRDefault="001B0848" w:rsidP="001B08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943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A50923">
        <w:rPr>
          <w:rFonts w:ascii="Times New Roman" w:hAnsi="Times New Roman" w:cs="Times New Roman"/>
          <w:b/>
          <w:sz w:val="24"/>
          <w:szCs w:val="24"/>
          <w:u w:val="single"/>
        </w:rPr>
        <w:t>Praca w Polsce i za granicą</w:t>
      </w:r>
      <w:r w:rsidR="00F81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podatki, umowy, </w:t>
      </w:r>
      <w:proofErr w:type="spellStart"/>
      <w:r w:rsidR="00F8114D" w:rsidRPr="00F8114D">
        <w:rPr>
          <w:rFonts w:ascii="Times New Roman" w:hAnsi="Times New Roman" w:cs="Times New Roman"/>
          <w:b/>
          <w:i/>
          <w:sz w:val="24"/>
          <w:szCs w:val="24"/>
          <w:u w:val="single"/>
        </w:rPr>
        <w:t>Europass</w:t>
      </w:r>
      <w:proofErr w:type="spellEnd"/>
      <w:r w:rsidR="00A50923" w:rsidRPr="00F8114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C70AD" w:rsidRDefault="005C70A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114D" w:rsidRPr="00F8114D" w:rsidRDefault="00F8114D" w:rsidP="00F811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Podatki</w:t>
      </w:r>
    </w:p>
    <w:p w:rsidR="00F8114D" w:rsidRPr="00F8114D" w:rsidRDefault="00F8114D" w:rsidP="00F811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Umowy</w:t>
      </w:r>
    </w:p>
    <w:p w:rsidR="00F8114D" w:rsidRPr="00F8114D" w:rsidRDefault="00F8114D" w:rsidP="00F811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Europass</w:t>
      </w:r>
      <w:proofErr w:type="spellEnd"/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kraju unijnym i nie tylko musimy się liczyć z koniecznością płacenia podatków. 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ich wysokości decydują rządy państw (bezpośrednio) i Unia Europejska (pośrednio).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kraju rozróżniamy również podatki pośrednie i bezpośrednie.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umów: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umowa o dzieło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umowa – zlecenie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umowa na czas określony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umowa na czas nieokreślony – rzadko dotyczy osób młodych.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114D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Poniższe zadanie proszę by wykonali Ci, którzy chcą zdobyć dodatkowa ocenę, lub uzupełnić braki!!!!</w:t>
      </w:r>
    </w:p>
    <w:p w:rsidR="00F8114D" w:rsidRDefault="00F8114D" w:rsidP="00F8114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114D" w:rsidRPr="00F8114D" w:rsidRDefault="00F8114D" w:rsidP="00F811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114D">
        <w:rPr>
          <w:rFonts w:ascii="Times New Roman" w:hAnsi="Times New Roman" w:cs="Times New Roman"/>
          <w:b/>
          <w:sz w:val="24"/>
          <w:szCs w:val="24"/>
          <w:u w:val="single"/>
        </w:rPr>
        <w:t xml:space="preserve">Napisz co to jest </w:t>
      </w:r>
      <w:proofErr w:type="spellStart"/>
      <w:r w:rsidRPr="00F8114D">
        <w:rPr>
          <w:rFonts w:ascii="Times New Roman" w:hAnsi="Times New Roman" w:cs="Times New Roman"/>
          <w:b/>
          <w:i/>
          <w:sz w:val="24"/>
          <w:szCs w:val="24"/>
          <w:u w:val="single"/>
        </w:rPr>
        <w:t>Europass</w:t>
      </w:r>
      <w:proofErr w:type="spellEnd"/>
      <w:r w:rsidRPr="00F8114D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:rsidR="00F8114D" w:rsidRPr="00F8114D" w:rsidRDefault="00F8114D" w:rsidP="00F8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14D" w:rsidRPr="00F8114D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35C"/>
    <w:multiLevelType w:val="hybridMultilevel"/>
    <w:tmpl w:val="5242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056B4B"/>
    <w:rsid w:val="000A3344"/>
    <w:rsid w:val="00111929"/>
    <w:rsid w:val="001B0848"/>
    <w:rsid w:val="002920AE"/>
    <w:rsid w:val="002A590D"/>
    <w:rsid w:val="002C74AC"/>
    <w:rsid w:val="00367A26"/>
    <w:rsid w:val="00482673"/>
    <w:rsid w:val="004A32AF"/>
    <w:rsid w:val="005C07C5"/>
    <w:rsid w:val="005C70AD"/>
    <w:rsid w:val="00600AEE"/>
    <w:rsid w:val="00605545"/>
    <w:rsid w:val="007762E7"/>
    <w:rsid w:val="00816EE0"/>
    <w:rsid w:val="00817C37"/>
    <w:rsid w:val="00870B4C"/>
    <w:rsid w:val="0097040C"/>
    <w:rsid w:val="00A50923"/>
    <w:rsid w:val="00B15943"/>
    <w:rsid w:val="00B34436"/>
    <w:rsid w:val="00B81BF6"/>
    <w:rsid w:val="00BB06B9"/>
    <w:rsid w:val="00CF076E"/>
    <w:rsid w:val="00D016D9"/>
    <w:rsid w:val="00D50454"/>
    <w:rsid w:val="00D80626"/>
    <w:rsid w:val="00E23FE8"/>
    <w:rsid w:val="00EA6013"/>
    <w:rsid w:val="00ED36EA"/>
    <w:rsid w:val="00F210ED"/>
    <w:rsid w:val="00F36C00"/>
    <w:rsid w:val="00F8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2020-05-17T20:57:00Z</dcterms:created>
  <dcterms:modified xsi:type="dcterms:W3CDTF">2020-05-17T20:57:00Z</dcterms:modified>
</cp:coreProperties>
</file>