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2E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349">
        <w:rPr>
          <w:rFonts w:ascii="Times New Roman" w:hAnsi="Times New Roman" w:cs="Times New Roman"/>
          <w:sz w:val="24"/>
          <w:szCs w:val="24"/>
        </w:rPr>
        <w:t>07.05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292ED3" w:rsidRPr="00B34436" w:rsidRDefault="00292ED3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292ED3" w:rsidRPr="00B34436" w:rsidRDefault="00B40424" w:rsidP="00292E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7" w:history="1">
        <w:r w:rsidR="00292ED3"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="00292ED3"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292ED3" w:rsidRPr="00B34436" w:rsidRDefault="00292ED3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292ED3" w:rsidRDefault="00292ED3" w:rsidP="00292E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ED3" w:rsidRDefault="00292ED3" w:rsidP="00292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Pr="00B81BF6">
        <w:rPr>
          <w:rFonts w:ascii="Times New Roman" w:hAnsi="Times New Roman" w:cs="Times New Roman"/>
          <w:i/>
          <w:sz w:val="20"/>
          <w:szCs w:val="20"/>
        </w:rPr>
        <w:t xml:space="preserve">Zapoznanie z systemem studiów wyższych w Polsce. Zapoznanie z systemem rekrutacji. </w:t>
      </w:r>
    </w:p>
    <w:p w:rsidR="00292ED3" w:rsidRPr="00B81BF6" w:rsidRDefault="00292ED3" w:rsidP="00292E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  <w:r w:rsidR="00F90968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C92349">
        <w:rPr>
          <w:rFonts w:ascii="Times New Roman" w:hAnsi="Times New Roman" w:cs="Times New Roman"/>
          <w:i/>
          <w:sz w:val="20"/>
          <w:szCs w:val="20"/>
        </w:rPr>
        <w:t>s.126</w:t>
      </w:r>
      <w:r w:rsidR="00F90968">
        <w:rPr>
          <w:rFonts w:ascii="Times New Roman" w:hAnsi="Times New Roman" w:cs="Times New Roman"/>
          <w:i/>
          <w:sz w:val="20"/>
          <w:szCs w:val="20"/>
        </w:rPr>
        <w:t xml:space="preserve">); </w:t>
      </w:r>
      <w:hyperlink r:id="rId8" w:history="1">
        <w:r w:rsidR="00F90968" w:rsidRPr="005A265C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www.epodreczniki.pl</w:t>
        </w:r>
      </w:hyperlink>
      <w:r w:rsidR="00F90968">
        <w:rPr>
          <w:rFonts w:ascii="Times New Roman" w:hAnsi="Times New Roman" w:cs="Times New Roman"/>
          <w:i/>
          <w:sz w:val="20"/>
          <w:szCs w:val="20"/>
        </w:rPr>
        <w:t xml:space="preserve">; </w:t>
      </w:r>
    </w:p>
    <w:p w:rsidR="00292ED3" w:rsidRDefault="00292ED3" w:rsidP="00A82062">
      <w:pPr>
        <w:rPr>
          <w:rFonts w:ascii="Times New Roman" w:hAnsi="Times New Roman" w:cs="Times New Roman"/>
          <w:sz w:val="24"/>
          <w:szCs w:val="24"/>
        </w:rPr>
      </w:pPr>
    </w:p>
    <w:p w:rsidR="00A82062" w:rsidRDefault="00A82062" w:rsidP="00A820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CC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C92349">
        <w:rPr>
          <w:rFonts w:ascii="Times New Roman" w:hAnsi="Times New Roman" w:cs="Times New Roman"/>
          <w:b/>
          <w:sz w:val="24"/>
          <w:szCs w:val="24"/>
          <w:u w:val="single"/>
        </w:rPr>
        <w:t>Międzynarodow</w:t>
      </w:r>
      <w:r w:rsidR="006E0AC0">
        <w:rPr>
          <w:rFonts w:ascii="Times New Roman" w:hAnsi="Times New Roman" w:cs="Times New Roman"/>
          <w:b/>
          <w:sz w:val="24"/>
          <w:szCs w:val="24"/>
          <w:u w:val="single"/>
        </w:rPr>
        <w:t>y system ochrony praw człowieka.</w:t>
      </w:r>
    </w:p>
    <w:p w:rsidR="00C92349" w:rsidRDefault="00C92349" w:rsidP="00C923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ochrony praw człowiek.</w:t>
      </w:r>
    </w:p>
    <w:p w:rsidR="00C92349" w:rsidRDefault="00C92349" w:rsidP="00C923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Ukształtował się po II wojnie światowej. Tworzą go:</w:t>
      </w:r>
    </w:p>
    <w:p w:rsidR="00C92349" w:rsidRDefault="00C92349" w:rsidP="00C923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Organizacja Narodów Zjednoczonych</w:t>
      </w:r>
    </w:p>
    <w:p w:rsidR="00C92349" w:rsidRDefault="00C92349" w:rsidP="00C923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Unia Europejska, Rada Europy, OBWE</w:t>
      </w:r>
    </w:p>
    <w:p w:rsidR="00C92349" w:rsidRDefault="00C92349" w:rsidP="00C923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Międzynarodowy Komitet czerwonego Krzyża</w:t>
      </w:r>
    </w:p>
    <w:p w:rsidR="00C92349" w:rsidRDefault="00C92349" w:rsidP="00C923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349" w:rsidRDefault="00C92349" w:rsidP="00C923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Narodów Zjednoczonych</w:t>
      </w:r>
    </w:p>
    <w:p w:rsidR="00C92349" w:rsidRDefault="00B40424" w:rsidP="00C9234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92349" w:rsidRPr="008A167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https://epodreczniki.pl/a/organizacja-narodow-zjednoczonych-pokoj---bezpieczenstwo---wspolpraca/D1EZk96tj</w:t>
        </w:r>
      </w:hyperlink>
    </w:p>
    <w:p w:rsidR="00C92349" w:rsidRDefault="00C92349" w:rsidP="00C923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Sporządź proszę krótką notatkę nt. ONZ. </w:t>
      </w:r>
    </w:p>
    <w:p w:rsidR="00C92349" w:rsidRPr="00C92349" w:rsidRDefault="00C92349" w:rsidP="00C923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Krótka i treściwą. </w:t>
      </w:r>
    </w:p>
    <w:sectPr w:rsidR="00C92349" w:rsidRPr="00C92349" w:rsidSect="00A820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E6" w:rsidRDefault="005B54E6" w:rsidP="00722293">
      <w:pPr>
        <w:spacing w:after="0" w:line="240" w:lineRule="auto"/>
      </w:pPr>
      <w:r>
        <w:separator/>
      </w:r>
    </w:p>
  </w:endnote>
  <w:endnote w:type="continuationSeparator" w:id="0">
    <w:p w:rsidR="005B54E6" w:rsidRDefault="005B54E6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E6" w:rsidRDefault="005B54E6" w:rsidP="00722293">
      <w:pPr>
        <w:spacing w:after="0" w:line="240" w:lineRule="auto"/>
      </w:pPr>
      <w:r>
        <w:separator/>
      </w:r>
    </w:p>
  </w:footnote>
  <w:footnote w:type="continuationSeparator" w:id="0">
    <w:p w:rsidR="005B54E6" w:rsidRDefault="005B54E6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94A"/>
    <w:multiLevelType w:val="hybridMultilevel"/>
    <w:tmpl w:val="928E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46A6"/>
    <w:multiLevelType w:val="hybridMultilevel"/>
    <w:tmpl w:val="ED10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720C"/>
    <w:multiLevelType w:val="hybridMultilevel"/>
    <w:tmpl w:val="97D8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62"/>
    <w:rsid w:val="00030D21"/>
    <w:rsid w:val="00072A8C"/>
    <w:rsid w:val="00096D7E"/>
    <w:rsid w:val="00111929"/>
    <w:rsid w:val="001F5B35"/>
    <w:rsid w:val="00292ED3"/>
    <w:rsid w:val="002B70DF"/>
    <w:rsid w:val="002F25EF"/>
    <w:rsid w:val="002F5C1D"/>
    <w:rsid w:val="003F55CC"/>
    <w:rsid w:val="004D64AC"/>
    <w:rsid w:val="004E14DF"/>
    <w:rsid w:val="005B54E6"/>
    <w:rsid w:val="005B7B51"/>
    <w:rsid w:val="006E0AC0"/>
    <w:rsid w:val="00706D2B"/>
    <w:rsid w:val="00722293"/>
    <w:rsid w:val="00765698"/>
    <w:rsid w:val="0097410D"/>
    <w:rsid w:val="00A82062"/>
    <w:rsid w:val="00AD15B8"/>
    <w:rsid w:val="00B40424"/>
    <w:rsid w:val="00B704BC"/>
    <w:rsid w:val="00BA114C"/>
    <w:rsid w:val="00C92349"/>
    <w:rsid w:val="00CF4A5F"/>
    <w:rsid w:val="00D53B79"/>
    <w:rsid w:val="00F90968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062"/>
    <w:pPr>
      <w:ind w:left="720"/>
      <w:contextualSpacing/>
    </w:pPr>
  </w:style>
  <w:style w:type="table" w:styleId="Tabela-Siatka">
    <w:name w:val="Table Grid"/>
    <w:basedOn w:val="Standardowy"/>
    <w:uiPriority w:val="59"/>
    <w:rsid w:val="002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90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organizacja-narodow-zjednoczonych-pokoj---bezpieczenstwo---wspolpraca/D1EZk96t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2020-05-06T20:44:00Z</dcterms:created>
  <dcterms:modified xsi:type="dcterms:W3CDTF">2020-05-06T20:44:00Z</dcterms:modified>
</cp:coreProperties>
</file>