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814E12">
        <w:rPr>
          <w:rFonts w:ascii="Times New Roman" w:hAnsi="Times New Roman" w:cs="Times New Roman"/>
          <w:sz w:val="24"/>
          <w:szCs w:val="24"/>
        </w:rPr>
        <w:t xml:space="preserve">IITM ; </w:t>
      </w:r>
      <w:proofErr w:type="spellStart"/>
      <w:r w:rsidR="00814E12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814E12">
        <w:rPr>
          <w:rFonts w:ascii="Times New Roman" w:hAnsi="Times New Roman" w:cs="Times New Roman"/>
          <w:sz w:val="24"/>
          <w:szCs w:val="24"/>
        </w:rPr>
        <w:t xml:space="preserve"> ; IIIBSI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13D">
        <w:rPr>
          <w:rFonts w:ascii="Times New Roman" w:hAnsi="Times New Roman" w:cs="Times New Roman"/>
          <w:sz w:val="24"/>
          <w:szCs w:val="24"/>
        </w:rPr>
        <w:t xml:space="preserve">                           04.05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D19FE" w:rsidRPr="009C713D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14E12" w:rsidRPr="009C713D">
        <w:rPr>
          <w:rFonts w:ascii="Times New Roman" w:hAnsi="Times New Roman" w:cs="Times New Roman"/>
          <w:b/>
          <w:sz w:val="24"/>
          <w:szCs w:val="24"/>
          <w:u w:val="single"/>
        </w:rPr>
        <w:t>Poznaj Przyjaciela – Biblia</w:t>
      </w:r>
      <w:r w:rsidR="009C713D">
        <w:rPr>
          <w:rFonts w:ascii="Times New Roman" w:hAnsi="Times New Roman" w:cs="Times New Roman"/>
          <w:b/>
          <w:sz w:val="24"/>
          <w:szCs w:val="24"/>
          <w:u w:val="single"/>
        </w:rPr>
        <w:t>. Test wiadomości.</w:t>
      </w:r>
    </w:p>
    <w:p w:rsidR="00814E12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linku: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https://forms.office.com/Pages/ResponsePage.aspx?id=LuSHKejQFUO_wIcbiOjIF2NuNTNka2xCrOqD7L0oGQpUQTg0UVNUNkgwOTAyUExO</w:t>
        </w:r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4207F4">
          <w:rPr>
            <w:rStyle w:val="Hipercze"/>
            <w:rFonts w:ascii="Times New Roman" w:hAnsi="Times New Roman" w:cs="Times New Roman"/>
            <w:sz w:val="24"/>
            <w:szCs w:val="24"/>
          </w:rPr>
          <w:t>1FGRERGUUNNRC4u</w:t>
        </w:r>
      </w:hyperlink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Znajdziesz tam test wiedzy z Biblii.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sobie świetnie poradzisz</w:t>
      </w:r>
      <w:r w:rsidRPr="005A11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A115C" w:rsidRDefault="00BA759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sectPr w:rsidR="00814E12" w:rsidRPr="00814E12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FE" w:rsidRDefault="002B04FE" w:rsidP="00814E12">
      <w:pPr>
        <w:spacing w:after="0" w:line="240" w:lineRule="auto"/>
      </w:pPr>
      <w:r>
        <w:separator/>
      </w:r>
    </w:p>
  </w:endnote>
  <w:endnote w:type="continuationSeparator" w:id="0">
    <w:p w:rsidR="002B04FE" w:rsidRDefault="002B04FE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FE" w:rsidRDefault="002B04FE" w:rsidP="00814E12">
      <w:pPr>
        <w:spacing w:after="0" w:line="240" w:lineRule="auto"/>
      </w:pPr>
      <w:r>
        <w:separator/>
      </w:r>
    </w:p>
  </w:footnote>
  <w:footnote w:type="continuationSeparator" w:id="0">
    <w:p w:rsidR="002B04FE" w:rsidRDefault="002B04FE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111929"/>
    <w:rsid w:val="002B04FE"/>
    <w:rsid w:val="00334A0B"/>
    <w:rsid w:val="004D64AC"/>
    <w:rsid w:val="005A115C"/>
    <w:rsid w:val="005B5409"/>
    <w:rsid w:val="005D19FE"/>
    <w:rsid w:val="00601704"/>
    <w:rsid w:val="00655FEE"/>
    <w:rsid w:val="00706E21"/>
    <w:rsid w:val="00814E12"/>
    <w:rsid w:val="009C713D"/>
    <w:rsid w:val="00AC77DC"/>
    <w:rsid w:val="00B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LuSHKejQFUO_wIcbiOjIF2NuNTNka2xCrOqD7L0oGQpUQTg0UVNUNkgwOTAyUExOS1FGRERGUUNNRC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2020-05-03T19:54:00Z</dcterms:created>
  <dcterms:modified xsi:type="dcterms:W3CDTF">2020-05-03T19:54:00Z</dcterms:modified>
</cp:coreProperties>
</file>