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820FD"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20FD">
        <w:rPr>
          <w:rFonts w:ascii="Times New Roman" w:hAnsi="Times New Roman" w:cs="Times New Roman"/>
          <w:sz w:val="24"/>
          <w:szCs w:val="24"/>
        </w:rPr>
        <w:t xml:space="preserve">                           07</w:t>
      </w:r>
      <w:r w:rsidR="009C713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</w:p>
    <w:p w:rsidR="005D19FE" w:rsidRPr="009C713D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814E12" w:rsidRPr="009C713D">
        <w:rPr>
          <w:rFonts w:ascii="Times New Roman" w:hAnsi="Times New Roman" w:cs="Times New Roman"/>
          <w:b/>
          <w:sz w:val="24"/>
          <w:szCs w:val="24"/>
          <w:u w:val="single"/>
        </w:rPr>
        <w:t>Poznaj Przyjaciela – Biblia</w:t>
      </w:r>
      <w:r w:rsidR="009C713D">
        <w:rPr>
          <w:rFonts w:ascii="Times New Roman" w:hAnsi="Times New Roman" w:cs="Times New Roman"/>
          <w:b/>
          <w:sz w:val="24"/>
          <w:szCs w:val="24"/>
          <w:u w:val="single"/>
        </w:rPr>
        <w:t>. Test wiadomości.</w:t>
      </w:r>
    </w:p>
    <w:p w:rsidR="00814E12" w:rsidRDefault="00DE357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linku na naszej platformie Office 365</w:t>
      </w:r>
      <w:r w:rsidR="008820FD">
        <w:rPr>
          <w:rFonts w:ascii="Times New Roman" w:hAnsi="Times New Roman" w:cs="Times New Roman"/>
          <w:sz w:val="24"/>
          <w:szCs w:val="24"/>
        </w:rPr>
        <w:t xml:space="preserve"> – musisz się zalogować, by być zidentyfikowanym przez system</w:t>
      </w:r>
      <w:r w:rsidR="008820FD" w:rsidRPr="008820F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20FD" w:rsidRDefault="008820FD" w:rsidP="005D19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1672">
          <w:rPr>
            <w:rStyle w:val="Hipercze"/>
            <w:rFonts w:ascii="Times New Roman" w:hAnsi="Times New Roman" w:cs="Times New Roman"/>
            <w:sz w:val="24"/>
            <w:szCs w:val="24"/>
          </w:rPr>
          <w:t>https://forms.office.com/Pages/ResponsePage.aspx?id=LuSHKejQFUO_wIcbiOjIF2NuNTNka2xCrOqD7L0oGQpUQTg0UVNUNkgwOTAyUExOS1FGRERGUUNNRC4u</w:t>
        </w:r>
      </w:hyperlink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Znajdziesz tam test wiedzy z Biblii.</w:t>
      </w: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sobie świetnie poradzisz</w:t>
      </w:r>
      <w:r w:rsidRPr="005A115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A115C" w:rsidRDefault="00BA759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</w:p>
    <w:p w:rsidR="00814E12" w:rsidRP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</w:p>
    <w:sectPr w:rsidR="00814E12" w:rsidRPr="00814E12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D1" w:rsidRDefault="00330DD1" w:rsidP="00814E12">
      <w:pPr>
        <w:spacing w:after="0" w:line="240" w:lineRule="auto"/>
      </w:pPr>
      <w:r>
        <w:separator/>
      </w:r>
    </w:p>
  </w:endnote>
  <w:endnote w:type="continuationSeparator" w:id="0">
    <w:p w:rsidR="00330DD1" w:rsidRDefault="00330DD1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D1" w:rsidRDefault="00330DD1" w:rsidP="00814E12">
      <w:pPr>
        <w:spacing w:after="0" w:line="240" w:lineRule="auto"/>
      </w:pPr>
      <w:r>
        <w:separator/>
      </w:r>
    </w:p>
  </w:footnote>
  <w:footnote w:type="continuationSeparator" w:id="0">
    <w:p w:rsidR="00330DD1" w:rsidRDefault="00330DD1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60F11"/>
    <w:rsid w:val="00096D7E"/>
    <w:rsid w:val="00111929"/>
    <w:rsid w:val="002B04FE"/>
    <w:rsid w:val="00330DD1"/>
    <w:rsid w:val="00334A0B"/>
    <w:rsid w:val="004D64AC"/>
    <w:rsid w:val="005A115C"/>
    <w:rsid w:val="005B5409"/>
    <w:rsid w:val="005D19FE"/>
    <w:rsid w:val="00601704"/>
    <w:rsid w:val="00655FEE"/>
    <w:rsid w:val="00706E21"/>
    <w:rsid w:val="00814E12"/>
    <w:rsid w:val="008820FD"/>
    <w:rsid w:val="00890527"/>
    <w:rsid w:val="009C713D"/>
    <w:rsid w:val="00AC77DC"/>
    <w:rsid w:val="00AD0611"/>
    <w:rsid w:val="00BA759C"/>
    <w:rsid w:val="00D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LuSHKejQFUO_wIcbiOjIF2NuNTNka2xCrOqD7L0oGQpUQTg0UVNUNkgwOTAyUExOS1FGRERGUUNNRC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2020-05-04T18:26:00Z</dcterms:created>
  <dcterms:modified xsi:type="dcterms:W3CDTF">2020-05-06T20:40:00Z</dcterms:modified>
</cp:coreProperties>
</file>