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</w:t>
      </w:r>
      <w:r w:rsidR="00D93E06">
        <w:rPr>
          <w:rFonts w:ascii="Times New Roman" w:hAnsi="Times New Roman" w:cs="Times New Roman"/>
          <w:sz w:val="24"/>
          <w:szCs w:val="24"/>
        </w:rPr>
        <w:t xml:space="preserve">IITM ; </w:t>
      </w:r>
      <w:proofErr w:type="spellStart"/>
      <w:r w:rsidR="00D93E06">
        <w:rPr>
          <w:rFonts w:ascii="Times New Roman" w:hAnsi="Times New Roman" w:cs="Times New Roman"/>
          <w:sz w:val="24"/>
          <w:szCs w:val="24"/>
        </w:rPr>
        <w:t>ITMa</w:t>
      </w:r>
      <w:proofErr w:type="spellEnd"/>
      <w:r w:rsidR="00D93E06">
        <w:rPr>
          <w:rFonts w:ascii="Times New Roman" w:hAnsi="Times New Roman" w:cs="Times New Roman"/>
          <w:sz w:val="24"/>
          <w:szCs w:val="24"/>
        </w:rPr>
        <w:t>; IIIBSI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43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3E06">
        <w:rPr>
          <w:rFonts w:ascii="Times New Roman" w:hAnsi="Times New Roman" w:cs="Times New Roman"/>
          <w:sz w:val="24"/>
          <w:szCs w:val="24"/>
        </w:rPr>
        <w:t>18</w:t>
      </w:r>
      <w:r w:rsidR="0098226F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D93E06" w:rsidRDefault="00D93E06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odpowiedzieć na zadane pytania. Odpowiedzi proszę przesłać na adres:</w:t>
      </w:r>
    </w:p>
    <w:p w:rsidR="00D93E06" w:rsidRPr="001B0848" w:rsidRDefault="00D93E06" w:rsidP="00D93E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31154E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>
        <w:rPr>
          <w:rFonts w:ascii="Times New Roman" w:hAnsi="Times New Roman" w:cs="Times New Roman"/>
          <w:i/>
          <w:sz w:val="24"/>
          <w:szCs w:val="24"/>
        </w:rPr>
        <w:t>; i-dziennik</w:t>
      </w:r>
    </w:p>
    <w:p w:rsidR="00D93E06" w:rsidRDefault="00D93E06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208915</wp:posOffset>
            </wp:positionV>
            <wp:extent cx="3127375" cy="2087880"/>
            <wp:effectExtent l="19050" t="0" r="0" b="0"/>
            <wp:wrapTight wrapText="bothSides">
              <wp:wrapPolygon edited="0">
                <wp:start x="-132" y="0"/>
                <wp:lineTo x="-132" y="21482"/>
                <wp:lineTo x="21578" y="21482"/>
                <wp:lineTo x="21578" y="0"/>
                <wp:lineTo x="-132" y="0"/>
              </wp:wrapPolygon>
            </wp:wrapTight>
            <wp:docPr id="2" name="Obraz 1" descr="100jp2_do_tekstu-e157848758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jp2_do_tekstu-e15784875811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</w:p>
    <w:p w:rsidR="00814E12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  <w:r w:rsidRPr="00D93E06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b/>
          <w:sz w:val="24"/>
          <w:szCs w:val="24"/>
        </w:rPr>
        <w:t xml:space="preserve"> 100 rocznica urodzin Św. Jana Pawła II – Obudził w nas Solidarność.</w:t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Kościół obchodzi pamiątkę wyjątkowych urodzin – 100 urodzin Św. Jana Pawła II.</w:t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jest to czas ważny dla Kościoła w Polsce.</w:t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tą rocznicę artyści polscy skomponowali i zaśpiewali pieśń. Możesz jej posłuchać</w:t>
      </w:r>
      <w:r w:rsidRPr="00D93E0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A63DD">
          <w:rPr>
            <w:rStyle w:val="Hipercze"/>
            <w:rFonts w:ascii="Times New Roman" w:hAnsi="Times New Roman" w:cs="Times New Roman"/>
            <w:sz w:val="24"/>
            <w:szCs w:val="24"/>
          </w:rPr>
          <w:t>https://youtu.be/u-XGQ4h1Qns</w:t>
        </w:r>
      </w:hyperlink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wypada znać – choć trochę – takie postaci ważne na świecie i oczywiście w Polsce. </w:t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krótką notatkę biograficzną na podstawie krótkiego filmu:</w:t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A63DD">
          <w:rPr>
            <w:rStyle w:val="Hipercze"/>
            <w:rFonts w:ascii="Times New Roman" w:hAnsi="Times New Roman" w:cs="Times New Roman"/>
            <w:sz w:val="24"/>
            <w:szCs w:val="24"/>
          </w:rPr>
          <w:t>https://youtu.be/HHOX03Pmd5s</w:t>
        </w:r>
      </w:hyperlink>
    </w:p>
    <w:p w:rsidR="00D93E06" w:rsidRP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D93E0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3E06" w:rsidRP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</w:p>
    <w:sectPr w:rsidR="00D93E06" w:rsidRPr="00D93E06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90" w:rsidRDefault="00485D90" w:rsidP="00814E12">
      <w:pPr>
        <w:spacing w:after="0" w:line="240" w:lineRule="auto"/>
      </w:pPr>
      <w:r>
        <w:separator/>
      </w:r>
    </w:p>
  </w:endnote>
  <w:endnote w:type="continuationSeparator" w:id="0">
    <w:p w:rsidR="00485D90" w:rsidRDefault="00485D90" w:rsidP="008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90" w:rsidRDefault="00485D90" w:rsidP="00814E12">
      <w:pPr>
        <w:spacing w:after="0" w:line="240" w:lineRule="auto"/>
      </w:pPr>
      <w:r>
        <w:separator/>
      </w:r>
    </w:p>
  </w:footnote>
  <w:footnote w:type="continuationSeparator" w:id="0">
    <w:p w:rsidR="00485D90" w:rsidRDefault="00485D90" w:rsidP="0081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111929"/>
    <w:rsid w:val="00247C42"/>
    <w:rsid w:val="00334A0B"/>
    <w:rsid w:val="003C48D5"/>
    <w:rsid w:val="00485D90"/>
    <w:rsid w:val="004D64AC"/>
    <w:rsid w:val="00505C77"/>
    <w:rsid w:val="005B5409"/>
    <w:rsid w:val="005D19FE"/>
    <w:rsid w:val="00601704"/>
    <w:rsid w:val="00814E12"/>
    <w:rsid w:val="0098226F"/>
    <w:rsid w:val="00A63EBE"/>
    <w:rsid w:val="00AC77DC"/>
    <w:rsid w:val="00C0099E"/>
    <w:rsid w:val="00C34DC5"/>
    <w:rsid w:val="00CC15D2"/>
    <w:rsid w:val="00D54349"/>
    <w:rsid w:val="00D93E06"/>
    <w:rsid w:val="00DB3B6B"/>
    <w:rsid w:val="00D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paragraph" w:styleId="Tekstdymka">
    <w:name w:val="Balloon Text"/>
    <w:basedOn w:val="Normalny"/>
    <w:link w:val="TekstdymkaZnak"/>
    <w:uiPriority w:val="99"/>
    <w:semiHidden/>
    <w:unhideWhenUsed/>
    <w:rsid w:val="008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E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14E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-XGQ4h1Qn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arnas.nauczanieonline@w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HHOX03Pmd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2020-05-17T18:44:00Z</dcterms:created>
  <dcterms:modified xsi:type="dcterms:W3CDTF">2020-05-17T18:44:00Z</dcterms:modified>
</cp:coreProperties>
</file>