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46B">
        <w:rPr>
          <w:rFonts w:ascii="Times New Roman" w:hAnsi="Times New Roman" w:cs="Times New Roman"/>
          <w:sz w:val="24"/>
          <w:szCs w:val="24"/>
        </w:rPr>
        <w:t>IBSI</w:t>
      </w:r>
      <w:r w:rsidR="0074198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9346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99346B">
        <w:rPr>
          <w:rFonts w:ascii="Times New Roman" w:hAnsi="Times New Roman" w:cs="Times New Roman"/>
          <w:sz w:val="24"/>
          <w:szCs w:val="24"/>
        </w:rPr>
        <w:t>ITGa</w:t>
      </w:r>
      <w:proofErr w:type="spellEnd"/>
      <w:r w:rsidR="000A08C7">
        <w:rPr>
          <w:rFonts w:ascii="Times New Roman" w:hAnsi="Times New Roman" w:cs="Times New Roman"/>
          <w:sz w:val="24"/>
          <w:szCs w:val="24"/>
        </w:rPr>
        <w:t xml:space="preserve"> – </w:t>
      </w:r>
      <w:r w:rsidR="0096499E">
        <w:rPr>
          <w:rFonts w:ascii="Times New Roman" w:hAnsi="Times New Roman" w:cs="Times New Roman"/>
          <w:sz w:val="24"/>
          <w:szCs w:val="24"/>
        </w:rPr>
        <w:t>29.05</w:t>
      </w:r>
      <w:r w:rsidR="000A08C7">
        <w:rPr>
          <w:rFonts w:ascii="Times New Roman" w:hAnsi="Times New Roman" w:cs="Times New Roman"/>
          <w:sz w:val="24"/>
          <w:szCs w:val="24"/>
        </w:rPr>
        <w:t>.2020</w:t>
      </w:r>
    </w:p>
    <w:p w:rsidR="00B25920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25920" w:rsidRDefault="00150549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="006F6E96"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="00B25920">
        <w:rPr>
          <w:rFonts w:ascii="Times New Roman" w:hAnsi="Times New Roman" w:cs="Times New Roman"/>
          <w:i/>
          <w:sz w:val="24"/>
          <w:szCs w:val="24"/>
        </w:rPr>
        <w:t xml:space="preserve">pracę odeślij </w:t>
      </w:r>
      <w:r w:rsidR="006F6E96"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741984" w:rsidRPr="00741984">
        <w:t xml:space="preserve"> </w:t>
      </w:r>
      <w:hyperlink r:id="rId5" w:history="1">
        <w:r w:rsidR="00741984" w:rsidRPr="007C4C3A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741984">
        <w:rPr>
          <w:rFonts w:ascii="Times New Roman" w:hAnsi="Times New Roman" w:cs="Times New Roman"/>
          <w:i/>
          <w:sz w:val="24"/>
          <w:szCs w:val="24"/>
        </w:rPr>
        <w:t xml:space="preserve"> lub </w:t>
      </w:r>
    </w:p>
    <w:p w:rsidR="006F6E96" w:rsidRDefault="00741984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i-dziennik</w:t>
      </w:r>
    </w:p>
    <w:p w:rsidR="0096499E" w:rsidRDefault="0096499E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konsultacji które odbywają się:</w:t>
      </w:r>
    </w:p>
    <w:p w:rsidR="0096499E" w:rsidRDefault="0096499E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piątek 10.00 – 10.30</w:t>
      </w:r>
    </w:p>
    <w:p w:rsidR="0096499E" w:rsidRPr="0096499E" w:rsidRDefault="0096499E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środa 12.30 – 13.00</w:t>
      </w:r>
    </w:p>
    <w:p w:rsidR="00741984" w:rsidRPr="00741984" w:rsidRDefault="00B25920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Źródła: Biblia</w:t>
      </w:r>
      <w:r w:rsidR="00741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1984" w:rsidRPr="00741984" w:rsidRDefault="00741984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96" w:rsidRDefault="006F6E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96499E">
        <w:rPr>
          <w:rFonts w:ascii="Times New Roman" w:hAnsi="Times New Roman" w:cs="Times New Roman"/>
          <w:b/>
          <w:sz w:val="24"/>
          <w:szCs w:val="24"/>
          <w:u w:val="single"/>
        </w:rPr>
        <w:t>Dawać świadectwo prawdzie – „ Nie mów fałszywego świadectwa przeciw bliźniemu swemu”.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ma prawo do szczerości i prawdomówności innych wobec niej.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także obowiązek poszukiwania prawdy w życiu.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prawdy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poruszane również w Ewangelii: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„Jeżeli będziecie trwać w nauce mojej, będziecie prawdziwie moimi uczniami i poznajecie prawdę, a prawda was wyzwoli” (J 8,31-32)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jedno ze znanych powiedzeń i dodaj do niego własny komentarz: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„Oliwa zawsze sprawiedliwa, na wierzch wypływa”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„Prawda się sama obroni”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„Kłamstwo ma krótkie nogi”</w:t>
      </w:r>
    </w:p>
    <w:p w:rsidR="0096499E" w:rsidRDefault="009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„Wyjdzie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przwda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wierzch”.</w:t>
      </w:r>
    </w:p>
    <w:p w:rsidR="0096499E" w:rsidRPr="0096499E" w:rsidRDefault="0096499E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sectPr w:rsidR="00741984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210ED"/>
    <w:rsid w:val="000748A6"/>
    <w:rsid w:val="000A08C7"/>
    <w:rsid w:val="000B3448"/>
    <w:rsid w:val="00111929"/>
    <w:rsid w:val="00150549"/>
    <w:rsid w:val="001B0848"/>
    <w:rsid w:val="001C4D9F"/>
    <w:rsid w:val="003B273A"/>
    <w:rsid w:val="003B64C9"/>
    <w:rsid w:val="004160D3"/>
    <w:rsid w:val="004A4143"/>
    <w:rsid w:val="004D4D69"/>
    <w:rsid w:val="006959D7"/>
    <w:rsid w:val="006F6E96"/>
    <w:rsid w:val="00741984"/>
    <w:rsid w:val="00792E92"/>
    <w:rsid w:val="00950175"/>
    <w:rsid w:val="0096499E"/>
    <w:rsid w:val="0099346B"/>
    <w:rsid w:val="00AA27E6"/>
    <w:rsid w:val="00B25920"/>
    <w:rsid w:val="00CF076E"/>
    <w:rsid w:val="00E23FE8"/>
    <w:rsid w:val="00EA03A1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character" w:customStyle="1" w:styleId="werset">
    <w:name w:val="werset"/>
    <w:basedOn w:val="Domylnaczcionkaakapitu"/>
    <w:rsid w:val="00741984"/>
  </w:style>
  <w:style w:type="paragraph" w:styleId="Tekstdymka">
    <w:name w:val="Balloon Text"/>
    <w:basedOn w:val="Normalny"/>
    <w:link w:val="TekstdymkaZnak"/>
    <w:uiPriority w:val="99"/>
    <w:semiHidden/>
    <w:unhideWhenUsed/>
    <w:rsid w:val="0074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84"/>
    <w:rPr>
      <w:rFonts w:ascii="Tahoma" w:hAnsi="Tahoma" w:cs="Tahoma"/>
      <w:sz w:val="16"/>
      <w:szCs w:val="16"/>
    </w:rPr>
  </w:style>
  <w:style w:type="character" w:customStyle="1" w:styleId="field">
    <w:name w:val="field"/>
    <w:basedOn w:val="Domylnaczcionkaakapitu"/>
    <w:rsid w:val="00B25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2020-05-28T18:51:00Z</dcterms:created>
  <dcterms:modified xsi:type="dcterms:W3CDTF">2020-05-28T18:51:00Z</dcterms:modified>
</cp:coreProperties>
</file>