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r w:rsidR="00AB4F60">
        <w:rPr>
          <w:rFonts w:ascii="Times New Roman" w:hAnsi="Times New Roman" w:cs="Times New Roman"/>
          <w:sz w:val="24"/>
          <w:szCs w:val="24"/>
        </w:rPr>
        <w:t>IIBSI ; ITMb                                                                                 19</w:t>
      </w:r>
      <w:r w:rsidR="0098226F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odpowiedzieć na zadane pytania. Odpowiedzi proszę przesłać na adres:</w:t>
      </w:r>
    </w:p>
    <w:p w:rsidR="00D93E06" w:rsidRPr="001B0848" w:rsidRDefault="00375573" w:rsidP="00D93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D93E06" w:rsidRPr="0031154E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D93E06">
        <w:rPr>
          <w:rFonts w:ascii="Times New Roman" w:hAnsi="Times New Roman" w:cs="Times New Roman"/>
          <w:i/>
          <w:sz w:val="24"/>
          <w:szCs w:val="24"/>
        </w:rPr>
        <w:t>; i-dziennik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208915</wp:posOffset>
            </wp:positionV>
            <wp:extent cx="3127375" cy="2087880"/>
            <wp:effectExtent l="19050" t="0" r="0" b="0"/>
            <wp:wrapTight wrapText="bothSides">
              <wp:wrapPolygon edited="0">
                <wp:start x="-132" y="0"/>
                <wp:lineTo x="-132" y="21482"/>
                <wp:lineTo x="21578" y="21482"/>
                <wp:lineTo x="21578" y="0"/>
                <wp:lineTo x="-132" y="0"/>
              </wp:wrapPolygon>
            </wp:wrapTight>
            <wp:docPr id="2" name="Obraz 1" descr="100jp2_do_tekstu-e157848758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jp2_do_tekstu-e15784875811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814E12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 w:rsidRPr="00D93E0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100 rocznica urodzin Św. Jana Pawła II – Obudził w nas Solidarność.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Kościół obchodzi pamiątkę wyjątkowych urodzin – 100 urodzin Św. Jana Pawła II.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jest to czas ważny dla Kościoła w Polsce.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tą rocznicę artyści polscy skomponowali i zaśpiewali pieśń. Możesz jej posłuchać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Default="00375573" w:rsidP="005D19F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E06"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https://youtu.be/u-XGQ4h1Qns</w:t>
        </w:r>
      </w:hyperlink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wypada znać – choć trochę – takie postaci ważne na świecie i oczywiście w Polsce. 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notatkę biograficzną na podstawie krótkiego filmu:</w:t>
      </w:r>
    </w:p>
    <w:p w:rsidR="00D93E06" w:rsidRDefault="00375573" w:rsidP="005D19F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E06"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https://youtu.be/HHOX03Pmd5s</w:t>
        </w:r>
      </w:hyperlink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</w:p>
    <w:sectPr w:rsidR="00D93E06" w:rsidRPr="00D93E06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31" w:rsidRDefault="00FF7431" w:rsidP="00814E12">
      <w:pPr>
        <w:spacing w:after="0" w:line="240" w:lineRule="auto"/>
      </w:pPr>
      <w:r>
        <w:separator/>
      </w:r>
    </w:p>
  </w:endnote>
  <w:endnote w:type="continuationSeparator" w:id="0">
    <w:p w:rsidR="00FF7431" w:rsidRDefault="00FF7431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31" w:rsidRDefault="00FF7431" w:rsidP="00814E12">
      <w:pPr>
        <w:spacing w:after="0" w:line="240" w:lineRule="auto"/>
      </w:pPr>
      <w:r>
        <w:separator/>
      </w:r>
    </w:p>
  </w:footnote>
  <w:footnote w:type="continuationSeparator" w:id="0">
    <w:p w:rsidR="00FF7431" w:rsidRDefault="00FF7431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83A6A"/>
    <w:rsid w:val="00096D7E"/>
    <w:rsid w:val="000D53C0"/>
    <w:rsid w:val="00111929"/>
    <w:rsid w:val="00243432"/>
    <w:rsid w:val="00247C42"/>
    <w:rsid w:val="00334A0B"/>
    <w:rsid w:val="00375573"/>
    <w:rsid w:val="00393943"/>
    <w:rsid w:val="003C48D5"/>
    <w:rsid w:val="00485D90"/>
    <w:rsid w:val="004D64AC"/>
    <w:rsid w:val="00505C77"/>
    <w:rsid w:val="005761E4"/>
    <w:rsid w:val="005B5409"/>
    <w:rsid w:val="005D19FE"/>
    <w:rsid w:val="00601704"/>
    <w:rsid w:val="0072089F"/>
    <w:rsid w:val="00814E12"/>
    <w:rsid w:val="0098226F"/>
    <w:rsid w:val="00A63EBE"/>
    <w:rsid w:val="00AB4F60"/>
    <w:rsid w:val="00AC77DC"/>
    <w:rsid w:val="00BA1BED"/>
    <w:rsid w:val="00BA376D"/>
    <w:rsid w:val="00C0099E"/>
    <w:rsid w:val="00C34DC5"/>
    <w:rsid w:val="00C6764A"/>
    <w:rsid w:val="00CC15D2"/>
    <w:rsid w:val="00D54349"/>
    <w:rsid w:val="00D93E06"/>
    <w:rsid w:val="00DB3B6B"/>
    <w:rsid w:val="00DE1B4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-XGQ4h1Q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HHOX03Pmd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6</cp:revision>
  <dcterms:created xsi:type="dcterms:W3CDTF">2020-05-17T18:44:00Z</dcterms:created>
  <dcterms:modified xsi:type="dcterms:W3CDTF">2020-05-25T22:09:00Z</dcterms:modified>
</cp:coreProperties>
</file>