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9" w:rsidRDefault="00A05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12.08.2020</w:t>
      </w:r>
    </w:p>
    <w:p w:rsidR="007D7212" w:rsidRPr="00A05DB9" w:rsidRDefault="00A05DB9">
      <w:pPr>
        <w:rPr>
          <w:rFonts w:ascii="Times New Roman" w:hAnsi="Times New Roman" w:cs="Times New Roman"/>
          <w:sz w:val="24"/>
          <w:szCs w:val="24"/>
        </w:rPr>
      </w:pPr>
      <w:r w:rsidRPr="00A05DB9">
        <w:rPr>
          <w:rFonts w:ascii="Times New Roman" w:hAnsi="Times New Roman" w:cs="Times New Roman"/>
          <w:sz w:val="24"/>
          <w:szCs w:val="24"/>
        </w:rPr>
        <w:t>Temat:</w:t>
      </w:r>
      <w:r w:rsidR="0061134E">
        <w:rPr>
          <w:rFonts w:ascii="Times New Roman" w:hAnsi="Times New Roman" w:cs="Times New Roman"/>
          <w:sz w:val="24"/>
          <w:szCs w:val="24"/>
        </w:rPr>
        <w:t xml:space="preserve"> Utrwalenie wiadomości dotyczących wielokątów i okręgów.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-wie, kiedy okrąg jest wpisany w wielokąt,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-wie, kiedy okrąg jest opisany na wielokącie,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wykorzystywać zdobyte wiadomości o wielokątach i okręgach w zadaniach.</w:t>
      </w:r>
    </w:p>
    <w:p w:rsidR="0061134E" w:rsidRDefault="0061134E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4E" w:rsidRDefault="0061134E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podstawowych wiadomościach dotyczących wielokątów i okręgów pr</w:t>
      </w:r>
      <w:r w:rsidR="009377C0">
        <w:rPr>
          <w:rFonts w:ascii="Times New Roman" w:hAnsi="Times New Roman" w:cs="Times New Roman"/>
          <w:sz w:val="24"/>
          <w:szCs w:val="24"/>
        </w:rPr>
        <w:t>oszę zrób zadanie 2, 3, 5, 6, str.218.</w:t>
      </w:r>
    </w:p>
    <w:p w:rsidR="009377C0" w:rsidRDefault="009377C0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9E3E88" w:rsidRDefault="009E3E88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10.30.</w:t>
      </w:r>
    </w:p>
    <w:p w:rsidR="00A05DB9" w:rsidRDefault="00A05DB9"/>
    <w:sectPr w:rsidR="00A05DB9" w:rsidSect="0046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5DB9"/>
    <w:rsid w:val="003C3D3C"/>
    <w:rsid w:val="004603A6"/>
    <w:rsid w:val="0061134E"/>
    <w:rsid w:val="00782083"/>
    <w:rsid w:val="009377C0"/>
    <w:rsid w:val="0094133B"/>
    <w:rsid w:val="009E3E88"/>
    <w:rsid w:val="00A05DB9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>Parsęta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2020-05-13T11:55:00Z</dcterms:created>
  <dcterms:modified xsi:type="dcterms:W3CDTF">2020-05-13T11:55:00Z</dcterms:modified>
</cp:coreProperties>
</file>