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9D2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ITMb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19.05.2020</w:t>
      </w:r>
    </w:p>
    <w:p w:rsidR="009D2EE8" w:rsidRDefault="009D2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Równanie prostej na płaszczyźnie.</w:t>
      </w:r>
    </w:p>
    <w:p w:rsidR="009D2EE8" w:rsidRDefault="009D2EE8" w:rsidP="00A231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Cele: Uczeń: </w:t>
      </w:r>
    </w:p>
    <w:p w:rsidR="009D2EE8" w:rsidRDefault="009D2EE8" w:rsidP="00A231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1953">
        <w:rPr>
          <w:rFonts w:ascii="Times New Roman" w:hAnsi="Times New Roman" w:cs="Times New Roman"/>
          <w:sz w:val="24"/>
          <w:szCs w:val="24"/>
        </w:rPr>
        <w:t>podaje równanie kierunkowe i ogólne prostej,</w:t>
      </w:r>
    </w:p>
    <w:p w:rsidR="00341953" w:rsidRDefault="00341953" w:rsidP="00A231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-zamienia równanie ogólne prostej, która nie jest równoległa do osi OY, na równanie w postaci </w:t>
      </w:r>
      <w:r w:rsidR="002D5BD9">
        <w:rPr>
          <w:rFonts w:ascii="Times New Roman" w:hAnsi="Times New Roman" w:cs="Times New Roman"/>
          <w:sz w:val="24"/>
          <w:szCs w:val="24"/>
        </w:rPr>
        <w:t>kierunkowej (i odwrotnie),</w:t>
      </w:r>
    </w:p>
    <w:p w:rsidR="002D5BD9" w:rsidRDefault="002D5BD9" w:rsidP="00A231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-wyznacza równanie prostej przechodzącej przez dwa dane punkty,</w:t>
      </w:r>
    </w:p>
    <w:p w:rsidR="002D5BD9" w:rsidRDefault="002D5BD9" w:rsidP="00A231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-rysuje prostą opisaną równaniem ogólnym.</w:t>
      </w:r>
    </w:p>
    <w:p w:rsidR="00A231E5" w:rsidRDefault="00A231E5" w:rsidP="00A231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przepisać definicje z podręcznika str.217 -218. Następnie prześledź przykłady z tych stron i rozwiąż ćwiczenia 1,2,3,4,5 str.218.</w:t>
      </w:r>
    </w:p>
    <w:p w:rsidR="003F0145" w:rsidRDefault="003F0145" w:rsidP="00A231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zrób w zeszycie. Nie wysyłaj. W ra</w:t>
      </w:r>
      <w:r w:rsidR="007E1FCA">
        <w:rPr>
          <w:rFonts w:ascii="Times New Roman" w:hAnsi="Times New Roman" w:cs="Times New Roman"/>
          <w:sz w:val="24"/>
          <w:szCs w:val="24"/>
        </w:rPr>
        <w:t xml:space="preserve">zie pytań pisz na komunikatorze lub </w:t>
      </w:r>
      <w:proofErr w:type="spellStart"/>
      <w:r w:rsidR="007E1FCA">
        <w:rPr>
          <w:rFonts w:ascii="Times New Roman" w:hAnsi="Times New Roman" w:cs="Times New Roman"/>
          <w:sz w:val="24"/>
          <w:szCs w:val="24"/>
        </w:rPr>
        <w:t>timsie</w:t>
      </w:r>
      <w:proofErr w:type="spellEnd"/>
      <w:r w:rsidR="007E1F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145" w:rsidRPr="009D2EE8" w:rsidRDefault="003F0145" w:rsidP="00A231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Spotykamy się w środę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timsie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godz.10.30. </w:t>
      </w:r>
    </w:p>
    <w:sectPr w:rsidR="003F0145" w:rsidRPr="009D2EE8" w:rsidSect="00A66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D2EE8"/>
    <w:rsid w:val="002D5BD9"/>
    <w:rsid w:val="00341953"/>
    <w:rsid w:val="003F0145"/>
    <w:rsid w:val="00782083"/>
    <w:rsid w:val="007E1FCA"/>
    <w:rsid w:val="009D2EE8"/>
    <w:rsid w:val="00A231E5"/>
    <w:rsid w:val="00A66247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4</cp:revision>
  <dcterms:created xsi:type="dcterms:W3CDTF">2020-05-18T20:36:00Z</dcterms:created>
  <dcterms:modified xsi:type="dcterms:W3CDTF">2020-05-18T21:00:00Z</dcterms:modified>
</cp:coreProperties>
</file>