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12" w:rsidRDefault="00AA4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ITMb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20.05.2020</w:t>
      </w:r>
    </w:p>
    <w:p w:rsidR="00AA4C4F" w:rsidRDefault="00AA4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 Współczynnik kierunkowy prostej.</w:t>
      </w:r>
    </w:p>
    <w:p w:rsidR="00AA4C4F" w:rsidRDefault="00AA4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 Uczeń:</w:t>
      </w:r>
    </w:p>
    <w:p w:rsidR="00AA4C4F" w:rsidRDefault="00AA4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-oblicza współczynnik kierunkowy prostej, mając dane współrzędne dwóch punktów należących do tej prostej,</w:t>
      </w:r>
    </w:p>
    <w:p w:rsidR="00AA4C4F" w:rsidRDefault="00AA4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-szkicuje prostą, wykorzystując interpretację współczynnika kier</w:t>
      </w:r>
      <w:r w:rsidR="00BA2647">
        <w:rPr>
          <w:rFonts w:ascii="Times New Roman" w:hAnsi="Times New Roman" w:cs="Times New Roman"/>
          <w:sz w:val="24"/>
          <w:szCs w:val="24"/>
        </w:rPr>
        <w:t>unkowego.</w:t>
      </w:r>
    </w:p>
    <w:p w:rsidR="00BA2647" w:rsidRDefault="00BA26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Wzorując się na przykładzie 1 i 2 wykonaj ćwiczenia 1, 4, 5, 6 str. 221-222.</w:t>
      </w:r>
    </w:p>
    <w:p w:rsidR="00BA2647" w:rsidRPr="00AA4C4F" w:rsidRDefault="00BA26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 zrób w zeszycie. Nie wysyłaj. </w:t>
      </w:r>
      <w:r w:rsidR="00E824FB">
        <w:rPr>
          <w:rFonts w:ascii="Times New Roman" w:hAnsi="Times New Roman" w:cs="Times New Roman"/>
          <w:sz w:val="24"/>
          <w:szCs w:val="24"/>
        </w:rPr>
        <w:t xml:space="preserve">Zadania omówimy </w:t>
      </w:r>
      <w:r>
        <w:rPr>
          <w:rFonts w:ascii="Times New Roman" w:hAnsi="Times New Roman" w:cs="Times New Roman"/>
          <w:sz w:val="24"/>
          <w:szCs w:val="24"/>
        </w:rPr>
        <w:t>na lekcji online dziś o 10.30 na timsie.</w:t>
      </w:r>
    </w:p>
    <w:sectPr w:rsidR="00BA2647" w:rsidRPr="00AA4C4F" w:rsidSect="00393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AA4C4F"/>
    <w:rsid w:val="003936CA"/>
    <w:rsid w:val="00431A32"/>
    <w:rsid w:val="00734370"/>
    <w:rsid w:val="00782083"/>
    <w:rsid w:val="00AA4C4F"/>
    <w:rsid w:val="00BA2647"/>
    <w:rsid w:val="00E824FB"/>
    <w:rsid w:val="00F4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6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376</Characters>
  <Application>Microsoft Office Word</Application>
  <DocSecurity>0</DocSecurity>
  <Lines>3</Lines>
  <Paragraphs>1</Paragraphs>
  <ScaleCrop>false</ScaleCrop>
  <Company>Parsęta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admin</cp:lastModifiedBy>
  <cp:revision>2</cp:revision>
  <dcterms:created xsi:type="dcterms:W3CDTF">2020-05-20T06:17:00Z</dcterms:created>
  <dcterms:modified xsi:type="dcterms:W3CDTF">2020-05-20T06:17:00Z</dcterms:modified>
</cp:coreProperties>
</file>