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4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12.05.2020</w:t>
      </w:r>
    </w:p>
    <w:p w:rsidR="00A472E7" w:rsidRDefault="00A4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Wykres funkcji liniowej.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-rozpoznaje funkcję liniową, mając dany jej wzór oraz szkicuje jej wykres,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-Interpretuje współczynniki występujące we wzorze funkcji liniowej i wskazuje wśród danych wzorów funkcji liniowych te, których wykresy są równoległe,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-sprawdza, czy punkt należy do wykresu funkcji liniowej,</w:t>
      </w:r>
    </w:p>
    <w:p w:rsidR="00CB6F11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wzór funkcji liniowej, której wykres spełnia podane warunki, np. jest równoległy do wykresu danej funkcji liniowej i przechodzi przez dany punkt,</w:t>
      </w:r>
    </w:p>
    <w:p w:rsidR="009904B8" w:rsidRDefault="00DE6DC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zrobić notatkę z danego tematu. (przepisać definicje i twierdzenia zaznaczone na pomarańczowo i fioletowo).</w:t>
      </w:r>
    </w:p>
    <w:p w:rsidR="003C4D5D" w:rsidRDefault="00DE6DC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 prześledź przykłady i wykonaj ćwiczenie 1,2,3,4 str.209</w:t>
      </w:r>
      <w:r w:rsidR="003C4D5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E6DCF" w:rsidRDefault="003C4D5D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szkicowaniu wykresów funkcji linowej postępujemy podobnie jak we wcześniejszych tematach dotyczących funkcji tzn. wybieramy dowolne argumenty (x) i podstawiając do wzoru obliczamy wartości (y).  Wyniki wpisujemy najlepiej w tabelkę. Mając tabelkę szkicujemy wyk</w:t>
      </w:r>
      <w:r w:rsidR="002969EF">
        <w:rPr>
          <w:rFonts w:ascii="Times New Roman" w:hAnsi="Times New Roman" w:cs="Times New Roman"/>
          <w:sz w:val="24"/>
          <w:szCs w:val="24"/>
        </w:rPr>
        <w:t>res funkcji na układzie współrzę</w:t>
      </w:r>
      <w:r>
        <w:rPr>
          <w:rFonts w:ascii="Times New Roman" w:hAnsi="Times New Roman" w:cs="Times New Roman"/>
          <w:sz w:val="24"/>
          <w:szCs w:val="24"/>
        </w:rPr>
        <w:t>dnych.</w:t>
      </w:r>
    </w:p>
    <w:p w:rsidR="001120BF" w:rsidRDefault="001120B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4 należy tylko wypisać które są równoległe (nie rysujemy).</w:t>
      </w:r>
    </w:p>
    <w:p w:rsidR="002969EF" w:rsidRDefault="002969E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2969EF" w:rsidRDefault="002969EF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11.30.</w:t>
      </w:r>
    </w:p>
    <w:p w:rsidR="00CB6F11" w:rsidRPr="00A472E7" w:rsidRDefault="00CB6F11" w:rsidP="00CB6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6F11" w:rsidRPr="00A472E7" w:rsidSect="008C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72E7"/>
    <w:rsid w:val="00007CB3"/>
    <w:rsid w:val="001120BF"/>
    <w:rsid w:val="002969EF"/>
    <w:rsid w:val="0031515B"/>
    <w:rsid w:val="003C4D5D"/>
    <w:rsid w:val="00782083"/>
    <w:rsid w:val="008C2369"/>
    <w:rsid w:val="009904B8"/>
    <w:rsid w:val="00A472E7"/>
    <w:rsid w:val="00CB6F11"/>
    <w:rsid w:val="00DE6DC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2020-05-13T11:57:00Z</dcterms:created>
  <dcterms:modified xsi:type="dcterms:W3CDTF">2020-05-13T11:57:00Z</dcterms:modified>
</cp:coreProperties>
</file>