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AE6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06.05.2020</w:t>
      </w:r>
    </w:p>
    <w:p w:rsidR="00AE6927" w:rsidRDefault="00AE6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Powtó</w:t>
      </w:r>
      <w:r w:rsidR="00455FD0">
        <w:rPr>
          <w:rFonts w:ascii="Times New Roman" w:hAnsi="Times New Roman" w:cs="Times New Roman"/>
          <w:sz w:val="24"/>
          <w:szCs w:val="24"/>
        </w:rPr>
        <w:t>rzenie wiadomości dotyczących fu</w:t>
      </w:r>
      <w:r>
        <w:rPr>
          <w:rFonts w:ascii="Times New Roman" w:hAnsi="Times New Roman" w:cs="Times New Roman"/>
          <w:sz w:val="24"/>
          <w:szCs w:val="24"/>
        </w:rPr>
        <w:t>nkcji.</w:t>
      </w:r>
    </w:p>
    <w:p w:rsidR="00AE6927" w:rsidRDefault="00AE6927" w:rsidP="00AE6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AE6927" w:rsidRDefault="00AE6927" w:rsidP="00AE6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wykorzystać poznane wiadomości w zadaniach,</w:t>
      </w:r>
    </w:p>
    <w:p w:rsidR="00AE6927" w:rsidRDefault="00AE6927" w:rsidP="00AE6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-doskonali </w:t>
      </w:r>
      <w:r w:rsidR="00E82CD9">
        <w:rPr>
          <w:rFonts w:ascii="Times New Roman" w:hAnsi="Times New Roman" w:cs="Times New Roman"/>
          <w:sz w:val="24"/>
          <w:szCs w:val="24"/>
        </w:rPr>
        <w:t>umiejętności</w:t>
      </w:r>
      <w:r>
        <w:rPr>
          <w:rFonts w:ascii="Times New Roman" w:hAnsi="Times New Roman" w:cs="Times New Roman"/>
          <w:sz w:val="24"/>
          <w:szCs w:val="24"/>
        </w:rPr>
        <w:t xml:space="preserve"> dotyczące szkicowania wykresów.</w:t>
      </w:r>
    </w:p>
    <w:p w:rsidR="006C6D6D" w:rsidRDefault="006C6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Pamiętając o tym jak się szkicuje wykresy oraz jak odczytujemy podstawowe własności  wykonaj następujące zadania:</w:t>
      </w:r>
    </w:p>
    <w:p w:rsidR="00AE6927" w:rsidRDefault="0045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6, 8 str. 205 oraz  5 str. 206. Są to zadania powtórzeniowe - "przed maturą obowiązkową".</w:t>
      </w:r>
    </w:p>
    <w:p w:rsidR="00455FD0" w:rsidRDefault="0045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zrób w zeszycie. Nie wysyłaj.</w:t>
      </w:r>
    </w:p>
    <w:p w:rsidR="00455FD0" w:rsidRPr="00AE6927" w:rsidRDefault="0045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piszcie na komunikatorze.</w:t>
      </w:r>
    </w:p>
    <w:sectPr w:rsidR="00455FD0" w:rsidRPr="00AE6927" w:rsidSect="008E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6927"/>
    <w:rsid w:val="00455FD0"/>
    <w:rsid w:val="0069553D"/>
    <w:rsid w:val="006C6D6D"/>
    <w:rsid w:val="00782083"/>
    <w:rsid w:val="008707F0"/>
    <w:rsid w:val="008E15E7"/>
    <w:rsid w:val="00AE6927"/>
    <w:rsid w:val="00E82CD9"/>
    <w:rsid w:val="00EA6C23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2020-05-06T09:29:00Z</dcterms:created>
  <dcterms:modified xsi:type="dcterms:W3CDTF">2020-05-06T09:29:00Z</dcterms:modified>
</cp:coreProperties>
</file>