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AA3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TGb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 w:rsidR="00464838">
        <w:rPr>
          <w:rFonts w:ascii="Times New Roman" w:hAnsi="Times New Roman" w:cs="Times New Roman"/>
          <w:sz w:val="24"/>
          <w:szCs w:val="24"/>
        </w:rPr>
        <w:t>.04.2020</w:t>
      </w:r>
    </w:p>
    <w:p w:rsidR="00464838" w:rsidRDefault="00464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BA19D9">
        <w:rPr>
          <w:rFonts w:ascii="Times New Roman" w:hAnsi="Times New Roman" w:cs="Times New Roman"/>
          <w:sz w:val="24"/>
          <w:szCs w:val="24"/>
        </w:rPr>
        <w:t>Przekształcenie wykresu przez symetrię względem osi układu współrzędnych.</w:t>
      </w:r>
    </w:p>
    <w:p w:rsidR="00464838" w:rsidRDefault="00FB4A9A" w:rsidP="00F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FB4A9A" w:rsidRDefault="00FB4A9A" w:rsidP="00F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-szkicuje wykres funkcji y=</w:t>
      </w:r>
      <w:r w:rsidR="00BA19D9">
        <w:rPr>
          <w:rFonts w:ascii="Times New Roman" w:hAnsi="Times New Roman" w:cs="Times New Roman"/>
          <w:sz w:val="24"/>
          <w:szCs w:val="24"/>
        </w:rPr>
        <w:t>-f(x) na podstawie wykresu funkcji y=f(x),</w:t>
      </w:r>
    </w:p>
    <w:p w:rsidR="00BA19D9" w:rsidRDefault="00BA19D9" w:rsidP="00BA1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1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szkicuje wykres funkcji y=f( -x) na podstawie wykresu funkcji y=f(x),</w:t>
      </w:r>
    </w:p>
    <w:p w:rsidR="00FB4A9A" w:rsidRDefault="002B4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twierdzenie ze str.187 oraz 189.</w:t>
      </w:r>
      <w:r w:rsidR="00836EDD">
        <w:rPr>
          <w:rFonts w:ascii="Times New Roman" w:hAnsi="Times New Roman" w:cs="Times New Roman"/>
          <w:sz w:val="24"/>
          <w:szCs w:val="24"/>
        </w:rPr>
        <w:t xml:space="preserve">  Przeanalizuj przykład pierwszy i zrób ćwiczenie 2 str.187 oraz  ćwiczenie 3 str.188.  Następnie prześledź przykład 2 i zrób  ćwiczenie 4a str.188.</w:t>
      </w:r>
    </w:p>
    <w:p w:rsidR="00F80FAC" w:rsidRDefault="00836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w/w ćwiczeń przejdź do przykładu 3 - prześledź go i na jego podstawie zrób ćwiczenie 6 a  oraz 7  str.189</w:t>
      </w:r>
      <w:r w:rsidR="00BA58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6EDD" w:rsidRDefault="00BA5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Rysowanie wykresów ćwiczyliśmy w szkole więc nie powinno być problemu z rozwiązaniem tych ćwiczeń. </w:t>
      </w:r>
    </w:p>
    <w:p w:rsidR="00BA58E5" w:rsidRPr="00464838" w:rsidRDefault="00BA5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piszcie na komunikatorze.</w:t>
      </w:r>
      <w:r w:rsidR="00F80FAC">
        <w:rPr>
          <w:rFonts w:ascii="Times New Roman" w:hAnsi="Times New Roman" w:cs="Times New Roman"/>
          <w:sz w:val="24"/>
          <w:szCs w:val="24"/>
        </w:rPr>
        <w:t xml:space="preserve"> Jeśli macie ochotę możemy umówić się na lekcje online. Czekam na odpowiedź na poczcie.</w:t>
      </w:r>
    </w:p>
    <w:sectPr w:rsidR="00BA58E5" w:rsidRPr="00464838" w:rsidSect="00B3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64838"/>
    <w:rsid w:val="002B4A25"/>
    <w:rsid w:val="002C3CD6"/>
    <w:rsid w:val="002D5E80"/>
    <w:rsid w:val="00464838"/>
    <w:rsid w:val="00782083"/>
    <w:rsid w:val="00836EDD"/>
    <w:rsid w:val="00845B9F"/>
    <w:rsid w:val="00AA3A53"/>
    <w:rsid w:val="00B30EBE"/>
    <w:rsid w:val="00BA19D9"/>
    <w:rsid w:val="00BA566C"/>
    <w:rsid w:val="00BA58E5"/>
    <w:rsid w:val="00D26363"/>
    <w:rsid w:val="00E1564E"/>
    <w:rsid w:val="00F45404"/>
    <w:rsid w:val="00F80FAC"/>
    <w:rsid w:val="00FB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2020-05-04T11:36:00Z</dcterms:created>
  <dcterms:modified xsi:type="dcterms:W3CDTF">2020-05-04T11:36:00Z</dcterms:modified>
</cp:coreProperties>
</file>