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C0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427CD9">
        <w:rPr>
          <w:rFonts w:ascii="Times New Roman" w:hAnsi="Times New Roman" w:cs="Times New Roman"/>
          <w:sz w:val="24"/>
          <w:szCs w:val="24"/>
        </w:rPr>
        <w:t>.05.2020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Współczynnik kierunkowy prostej.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 wzór na obliczanie</w:t>
      </w:r>
      <w:r w:rsidR="00B854C5">
        <w:rPr>
          <w:rFonts w:ascii="Times New Roman" w:hAnsi="Times New Roman" w:cs="Times New Roman"/>
          <w:sz w:val="24"/>
          <w:szCs w:val="24"/>
        </w:rPr>
        <w:t xml:space="preserve"> współczynnika kierunkowego pros</w:t>
      </w:r>
      <w:r>
        <w:rPr>
          <w:rFonts w:ascii="Times New Roman" w:hAnsi="Times New Roman" w:cs="Times New Roman"/>
          <w:sz w:val="24"/>
          <w:szCs w:val="24"/>
        </w:rPr>
        <w:t>tej,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 wykorzystać te wiadomości w zadaniach.</w:t>
      </w:r>
    </w:p>
    <w:p w:rsidR="00427CD9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przepisać do zeszyty - "Ważną wiadomość"  z podręcznika str.161 oraz str. 162. Następnie prześledź przykład 1 i 2 str.161-162 i wykonaj ćwiczenie 1 str. 162 (wykorzystaj wzór ze str. 162 z ramki) oraz ćwiczenie 2 </w:t>
      </w:r>
      <w:proofErr w:type="spellStart"/>
      <w:r>
        <w:rPr>
          <w:rFonts w:ascii="Times New Roman" w:hAnsi="Times New Roman" w:cs="Times New Roman"/>
          <w:sz w:val="24"/>
          <w:szCs w:val="24"/>
        </w:rPr>
        <w:t>a,c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str.162( w podpunkcie a) współczynnik kierunkowy wynosi  1 a w b) -3 -wykorzystaj te informacje).</w:t>
      </w:r>
    </w:p>
    <w:p w:rsidR="00B854C5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zadania w zeszycie. Nie wysyłaj. </w:t>
      </w:r>
    </w:p>
    <w:p w:rsidR="00B854C5" w:rsidRPr="00427CD9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 omówimy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 11.00</w:t>
      </w:r>
    </w:p>
    <w:sectPr w:rsidR="00B854C5" w:rsidRPr="00427CD9" w:rsidSect="00D7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7CD9"/>
    <w:rsid w:val="000A20F4"/>
    <w:rsid w:val="00427CD9"/>
    <w:rsid w:val="00782083"/>
    <w:rsid w:val="00B854C5"/>
    <w:rsid w:val="00C0184D"/>
    <w:rsid w:val="00C230AE"/>
    <w:rsid w:val="00D76F5B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Company>Parsęta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2020-05-13T11:56:00Z</dcterms:created>
  <dcterms:modified xsi:type="dcterms:W3CDTF">2020-05-13T11:56:00Z</dcterms:modified>
</cp:coreProperties>
</file>