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12" w:rsidRPr="00C761C0" w:rsidRDefault="00C761C0">
      <w:pPr>
        <w:rPr>
          <w:rFonts w:ascii="Times New Roman" w:hAnsi="Times New Roman" w:cs="Times New Roman"/>
          <w:sz w:val="24"/>
          <w:szCs w:val="24"/>
        </w:rPr>
      </w:pPr>
      <w:r w:rsidRPr="00C761C0">
        <w:rPr>
          <w:rFonts w:ascii="Times New Roman" w:hAnsi="Times New Roman" w:cs="Times New Roman"/>
          <w:sz w:val="24"/>
          <w:szCs w:val="24"/>
        </w:rPr>
        <w:t>Klasa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BSIa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06.05.2020</w:t>
      </w:r>
    </w:p>
    <w:p w:rsidR="00C761C0" w:rsidRDefault="00C761C0" w:rsidP="00C76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 Rodzaje aktywnego wypoczynku (nowoczesne formy).</w:t>
      </w:r>
    </w:p>
    <w:p w:rsidR="00C761C0" w:rsidRDefault="00C761C0" w:rsidP="00C76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Cel: Uczeń charakteryzuje nowoczesne formy aktywności fizycznej np. joga, </w:t>
      </w:r>
      <w:proofErr w:type="spellStart"/>
      <w:r>
        <w:rPr>
          <w:rFonts w:ascii="Times New Roman" w:hAnsi="Times New Roman" w:cs="Times New Roman"/>
          <w:sz w:val="24"/>
          <w:szCs w:val="24"/>
        </w:rPr>
        <w:t>nordicwalking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akrobatyka powietrzna, </w:t>
      </w:r>
      <w:proofErr w:type="spellStart"/>
      <w:r>
        <w:rPr>
          <w:rFonts w:ascii="Times New Roman" w:hAnsi="Times New Roman" w:cs="Times New Roman"/>
          <w:sz w:val="24"/>
          <w:szCs w:val="24"/>
        </w:rPr>
        <w:t>zumba</w:t>
      </w:r>
      <w:proofErr w:type="spellEnd"/>
      <w:r>
        <w:rPr>
          <w:rFonts w:ascii="Times New Roman" w:hAnsi="Times New Roman" w:cs="Times New Roman"/>
          <w:sz w:val="24"/>
          <w:szCs w:val="24"/>
        </w:rPr>
        <w:t>, squash itp.</w:t>
      </w:r>
    </w:p>
    <w:p w:rsidR="00C761C0" w:rsidRDefault="00D95087" w:rsidP="00C76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zapoznaj się</w:t>
      </w:r>
      <w:r w:rsidR="00C761C0">
        <w:rPr>
          <w:rFonts w:ascii="Times New Roman" w:hAnsi="Times New Roman" w:cs="Times New Roman"/>
          <w:sz w:val="24"/>
          <w:szCs w:val="24"/>
        </w:rPr>
        <w:t xml:space="preserve"> z nowoczesnymi formami aktywności. Wybierz jedną z nich, która najbardziej Cię zainteresowała. </w:t>
      </w:r>
    </w:p>
    <w:p w:rsidR="00C761C0" w:rsidRDefault="00C761C0" w:rsidP="00C76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 ją w dowolnej formie np. opis, rysunek, zdjęcie, prezentacja...</w:t>
      </w:r>
    </w:p>
    <w:p w:rsidR="00C761C0" w:rsidRDefault="00C761C0" w:rsidP="00C76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Swoją pracę prześlij na pocztę. Masz czas do 13.05.2020.</w:t>
      </w:r>
    </w:p>
    <w:p w:rsidR="00C761C0" w:rsidRDefault="00C761C0" w:rsidP="00C76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61C0" w:rsidRPr="00C761C0" w:rsidRDefault="00C761C0" w:rsidP="00C76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61C0" w:rsidRDefault="00C761C0"/>
    <w:p w:rsidR="00C761C0" w:rsidRDefault="00C761C0"/>
    <w:sectPr w:rsidR="00C761C0" w:rsidSect="00145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761C0"/>
    <w:rsid w:val="00145EB4"/>
    <w:rsid w:val="003F464A"/>
    <w:rsid w:val="004C218F"/>
    <w:rsid w:val="00782083"/>
    <w:rsid w:val="00C761C0"/>
    <w:rsid w:val="00D95087"/>
    <w:rsid w:val="00F4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E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4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406</Characters>
  <Application>Microsoft Office Word</Application>
  <DocSecurity>0</DocSecurity>
  <Lines>3</Lines>
  <Paragraphs>1</Paragraphs>
  <ScaleCrop>false</ScaleCrop>
  <Company>Parsęta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admin</cp:lastModifiedBy>
  <cp:revision>2</cp:revision>
  <dcterms:created xsi:type="dcterms:W3CDTF">2020-05-06T09:28:00Z</dcterms:created>
  <dcterms:modified xsi:type="dcterms:W3CDTF">2020-05-06T09:28:00Z</dcterms:modified>
</cp:coreProperties>
</file>