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12" w:rsidRPr="00A13D12" w:rsidRDefault="00A13D12" w:rsidP="00A13D12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18.05 – 19.05.2020</w:t>
      </w:r>
    </w:p>
    <w:p w:rsidR="00CD2B32" w:rsidRDefault="00A13D12" w:rsidP="00A13D12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13D12">
        <w:rPr>
          <w:rFonts w:ascii="Times New Roman" w:hAnsi="Times New Roman" w:cs="Times New Roman"/>
          <w:color w:val="00B050"/>
          <w:sz w:val="32"/>
          <w:szCs w:val="32"/>
        </w:rPr>
        <w:t>Temat: Powtórzenie wiadomości o granicach funkcji – 2h</w:t>
      </w:r>
    </w:p>
    <w:p w:rsidR="00A13D12" w:rsidRPr="00A13D12" w:rsidRDefault="00A13D12" w:rsidP="00A13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Cele : powtórzenie wiadomości o granicach funkcji</w:t>
      </w:r>
    </w:p>
    <w:p w:rsidR="00A13D12" w:rsidRPr="006A7D9D" w:rsidRDefault="006A7D9D" w:rsidP="006A7D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7D9D">
        <w:rPr>
          <w:rFonts w:ascii="Times New Roman" w:hAnsi="Times New Roman" w:cs="Times New Roman"/>
          <w:color w:val="FF0000"/>
          <w:sz w:val="24"/>
          <w:szCs w:val="24"/>
        </w:rPr>
        <w:t>21.05.2020 – Sprawdzian 45 min z granic funkcji.</w:t>
      </w:r>
    </w:p>
    <w:p w:rsidR="00A13D12" w:rsidRDefault="00A13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Zestawy powtórzeniowe – podręcznik str. 321</w:t>
      </w:r>
      <w:r w:rsidR="006A7D9D">
        <w:rPr>
          <w:rFonts w:ascii="Times New Roman" w:hAnsi="Times New Roman" w:cs="Times New Roman"/>
          <w:sz w:val="24"/>
          <w:szCs w:val="24"/>
        </w:rPr>
        <w:t>-322</w:t>
      </w:r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1ab</w:t>
      </w:r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 ab</w:t>
      </w:r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a</w:t>
      </w:r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</w:t>
      </w:r>
      <w:proofErr w:type="spellEnd"/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 ab</w:t>
      </w:r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6 </w:t>
      </w:r>
      <w:proofErr w:type="spellStart"/>
      <w:r>
        <w:rPr>
          <w:rFonts w:ascii="Times New Roman" w:hAnsi="Times New Roman" w:cs="Times New Roman"/>
          <w:sz w:val="24"/>
          <w:szCs w:val="24"/>
        </w:rPr>
        <w:t>abcde</w:t>
      </w:r>
      <w:proofErr w:type="spellEnd"/>
    </w:p>
    <w:p w:rsidR="00A13D12" w:rsidRDefault="00A13D12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7 </w:t>
      </w:r>
      <w:proofErr w:type="spellStart"/>
      <w:r>
        <w:rPr>
          <w:rFonts w:ascii="Times New Roman" w:hAnsi="Times New Roman" w:cs="Times New Roman"/>
          <w:sz w:val="24"/>
          <w:szCs w:val="24"/>
        </w:rPr>
        <w:t>abc</w:t>
      </w:r>
      <w:proofErr w:type="spellEnd"/>
    </w:p>
    <w:p w:rsidR="00A13D12" w:rsidRDefault="006A7D9D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8a</w:t>
      </w:r>
    </w:p>
    <w:p w:rsidR="006A7D9D" w:rsidRDefault="006A7D9D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9 b</w:t>
      </w:r>
    </w:p>
    <w:p w:rsidR="006A7D9D" w:rsidRPr="00A13D12" w:rsidRDefault="006A7D9D" w:rsidP="00A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efektywnej nauki i sukcesów na sprawdzianie.</w:t>
      </w:r>
    </w:p>
    <w:sectPr w:rsidR="006A7D9D" w:rsidRPr="00A13D12" w:rsidSect="00CD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D12"/>
    <w:rsid w:val="002D7AD9"/>
    <w:rsid w:val="005D7238"/>
    <w:rsid w:val="006A7D9D"/>
    <w:rsid w:val="00A13D12"/>
    <w:rsid w:val="00C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2020-05-18T06:24:00Z</dcterms:created>
  <dcterms:modified xsi:type="dcterms:W3CDTF">2020-05-18T06:24:00Z</dcterms:modified>
</cp:coreProperties>
</file>