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EB5F4A">
      <w:r>
        <w:t>21.05.2020_j.angielski_IITM</w:t>
      </w:r>
    </w:p>
    <w:p w:rsidR="00EB5F4A" w:rsidRDefault="00EB5F4A">
      <w:pPr>
        <w:rPr>
          <w:b/>
        </w:rPr>
      </w:pPr>
      <w:r>
        <w:t xml:space="preserve">                                 </w:t>
      </w:r>
      <w:r>
        <w:rPr>
          <w:b/>
        </w:rPr>
        <w:t>Wyrażanie i uzasadnienie opinii</w:t>
      </w:r>
    </w:p>
    <w:p w:rsidR="00EB5F4A" w:rsidRDefault="00EB5F4A">
      <w:pPr>
        <w:rPr>
          <w:b/>
        </w:rPr>
      </w:pPr>
      <w:r>
        <w:rPr>
          <w:b/>
        </w:rPr>
        <w:t>Pomoce:</w:t>
      </w:r>
    </w:p>
    <w:p w:rsidR="00EB5F4A" w:rsidRDefault="00EB5F4A" w:rsidP="00EB5F4A">
      <w:pPr>
        <w:pStyle w:val="Akapitzlist"/>
        <w:numPr>
          <w:ilvl w:val="0"/>
          <w:numId w:val="1"/>
        </w:numPr>
      </w:pPr>
      <w:r>
        <w:t xml:space="preserve">Podręcznik  </w:t>
      </w:r>
      <w:r w:rsidRPr="00EB5F4A">
        <w:rPr>
          <w:i/>
        </w:rPr>
        <w:t xml:space="preserve">FOCUS3 </w:t>
      </w:r>
      <w:r>
        <w:t xml:space="preserve"> str.67</w:t>
      </w:r>
    </w:p>
    <w:p w:rsidR="00EB5F4A" w:rsidRDefault="00EB5F4A" w:rsidP="00EB5F4A">
      <w:pPr>
        <w:pStyle w:val="Akapitzlist"/>
        <w:numPr>
          <w:ilvl w:val="0"/>
          <w:numId w:val="1"/>
        </w:numPr>
      </w:pPr>
      <w:r>
        <w:t>Nagranie CD 2.48</w:t>
      </w:r>
      <w:r w:rsidR="00834FC6">
        <w:t>(zamieszczono na stronie szkoły)</w:t>
      </w:r>
    </w:p>
    <w:p w:rsidR="00EB5F4A" w:rsidRDefault="00EB5F4A" w:rsidP="00EB5F4A">
      <w:pPr>
        <w:rPr>
          <w:b/>
        </w:rPr>
      </w:pPr>
      <w:r>
        <w:rPr>
          <w:b/>
        </w:rPr>
        <w:t>Co powinniśmy umieć?:</w:t>
      </w:r>
    </w:p>
    <w:p w:rsidR="00EB5F4A" w:rsidRDefault="00EB5F4A" w:rsidP="00EB5F4A">
      <w:pPr>
        <w:pStyle w:val="Akapitzlist"/>
        <w:numPr>
          <w:ilvl w:val="0"/>
          <w:numId w:val="2"/>
        </w:numPr>
      </w:pPr>
      <w:r>
        <w:t>Opisać  obrazek</w:t>
      </w:r>
    </w:p>
    <w:p w:rsidR="00EB5F4A" w:rsidRDefault="00EB5F4A" w:rsidP="00EB5F4A">
      <w:pPr>
        <w:pStyle w:val="Akapitzlist"/>
        <w:numPr>
          <w:ilvl w:val="0"/>
          <w:numId w:val="2"/>
        </w:numPr>
      </w:pPr>
      <w:r>
        <w:t>Wyrazić i uzasadnić swoją opinie</w:t>
      </w:r>
    </w:p>
    <w:p w:rsidR="00EB5F4A" w:rsidRDefault="00EB5F4A" w:rsidP="00EB5F4A">
      <w:r>
        <w:rPr>
          <w:b/>
        </w:rPr>
        <w:t xml:space="preserve">Zadania: </w:t>
      </w:r>
      <w:r>
        <w:t>Ćwiczenie 1 str.67:</w:t>
      </w:r>
      <w:r w:rsidR="00421D4D">
        <w:t>obejrz</w:t>
      </w:r>
      <w:r w:rsidR="003D12AB">
        <w:t xml:space="preserve">yj trzy zaproponowane </w:t>
      </w:r>
      <w:proofErr w:type="spellStart"/>
      <w:r w:rsidR="003D12AB">
        <w:t>loga</w:t>
      </w:r>
      <w:proofErr w:type="spellEnd"/>
      <w:r w:rsidR="003D12AB">
        <w:t xml:space="preserve"> szkoły ekologicznej .Które byś wybrał i dla czego? Uzasadnij</w:t>
      </w:r>
      <w:r w:rsidR="00421D4D">
        <w:t xml:space="preserve"> swój wybór</w:t>
      </w:r>
      <w:r w:rsidR="003D12AB">
        <w:t xml:space="preserve"> jednym złożonym zdaniem. Teraz  posłuchaj nagrania CD 2.48 i powiedz któ</w:t>
      </w:r>
      <w:r w:rsidR="00421D4D">
        <w:t>re logo wybrali uczniowie i dla</w:t>
      </w:r>
      <w:r w:rsidR="003D12AB">
        <w:t xml:space="preserve">czego. Następnie przeczytaj  konstrukcje ze </w:t>
      </w:r>
      <w:r w:rsidR="003D12AB">
        <w:rPr>
          <w:b/>
        </w:rPr>
        <w:t>SPEAKING FOCUS(</w:t>
      </w:r>
      <w:r w:rsidR="003D12AB">
        <w:t xml:space="preserve"> II kolumna na stronie</w:t>
      </w:r>
      <w:r w:rsidR="00421D4D">
        <w:t xml:space="preserve"> 67).P</w:t>
      </w:r>
      <w:r w:rsidR="003D12AB">
        <w:t xml:space="preserve">osłuchaj nagrania jeszcze raz i uzupełnij luki w rozmowie </w:t>
      </w:r>
      <w:r w:rsidR="00421D4D">
        <w:t xml:space="preserve"> ćwiczenia 3 </w:t>
      </w:r>
      <w:r w:rsidR="003D12AB">
        <w:t>jednym wyrazem ze</w:t>
      </w:r>
      <w:r w:rsidR="003D12AB" w:rsidRPr="003D12AB">
        <w:rPr>
          <w:b/>
        </w:rPr>
        <w:t xml:space="preserve"> </w:t>
      </w:r>
      <w:r w:rsidR="003D12AB">
        <w:rPr>
          <w:b/>
        </w:rPr>
        <w:t>SPEAKING FOCU</w:t>
      </w:r>
      <w:r w:rsidR="00421D4D">
        <w:rPr>
          <w:b/>
        </w:rPr>
        <w:t xml:space="preserve">S. </w:t>
      </w:r>
      <w:r w:rsidR="00421D4D" w:rsidRPr="00421D4D">
        <w:t>Posłuchaj jeszcze raz i sprawdź</w:t>
      </w:r>
      <w:r w:rsidR="00421D4D">
        <w:t xml:space="preserve"> swoje odpowiedzi z nagraniem.</w:t>
      </w:r>
    </w:p>
    <w:p w:rsidR="00421D4D" w:rsidRPr="00421D4D" w:rsidRDefault="00421D4D" w:rsidP="00EB5F4A">
      <w:r>
        <w:rPr>
          <w:b/>
        </w:rPr>
        <w:t xml:space="preserve">Zadanie domowe: </w:t>
      </w:r>
      <w:r>
        <w:t xml:space="preserve">Przepisz zdania ćwiczenia 4 do zeszytu używając wyrazów w nawiasach. Spójrz na plakaty. Z którym zdaniem się zgadzasz? Teraz  wyobraź  sobie, że organizujesz </w:t>
      </w:r>
      <w:r w:rsidR="00736ECD">
        <w:t>kampanię przeciw globalnemu ociepleniu. Wybierz plakat który twoim zdaniem jest najbardziej odpowiedni. Uzasadnij i rozwiń swoja opinię .Odrzuć pozostałe dwa w podobny sposób.</w:t>
      </w:r>
      <w:r w:rsidR="00736ECD" w:rsidRPr="00736ECD">
        <w:t xml:space="preserve"> </w:t>
      </w:r>
      <w:r w:rsidR="00736ECD">
        <w:t xml:space="preserve">Zrób zdjęcie zadań i wyślij na pocztę </w:t>
      </w:r>
      <w:r w:rsidR="00736ECD" w:rsidRPr="00C6773F">
        <w:t>j.obce2@wp.pl</w:t>
      </w:r>
      <w:r w:rsidR="00736ECD">
        <w:t>.Termin 27.05.2020</w:t>
      </w:r>
    </w:p>
    <w:sectPr w:rsidR="00421D4D" w:rsidRPr="00421D4D" w:rsidSect="00CA3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708"/>
    <w:multiLevelType w:val="hybridMultilevel"/>
    <w:tmpl w:val="C5AE5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F2243"/>
    <w:multiLevelType w:val="hybridMultilevel"/>
    <w:tmpl w:val="2B9E9B1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F4A"/>
    <w:rsid w:val="00211F51"/>
    <w:rsid w:val="003D12AB"/>
    <w:rsid w:val="00421D4D"/>
    <w:rsid w:val="00736ECD"/>
    <w:rsid w:val="00834FC6"/>
    <w:rsid w:val="00BE3B83"/>
    <w:rsid w:val="00CA3D6E"/>
    <w:rsid w:val="00E4154B"/>
    <w:rsid w:val="00EB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2</cp:revision>
  <dcterms:created xsi:type="dcterms:W3CDTF">2020-05-21T07:34:00Z</dcterms:created>
  <dcterms:modified xsi:type="dcterms:W3CDTF">2020-05-21T07:34:00Z</dcterms:modified>
</cp:coreProperties>
</file>