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F" w:rsidRDefault="001A1FAF" w:rsidP="001A1FA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Ochrona przyrody w Polsce</w:t>
      </w:r>
    </w:p>
    <w:p w:rsidR="001A1FAF" w:rsidRPr="001D4076" w:rsidRDefault="001A1FAF" w:rsidP="001A1FA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1A1FAF" w:rsidRPr="003F361F" w:rsidRDefault="001A1FAF" w:rsidP="001A1FAF">
      <w:pPr>
        <w:pStyle w:val="NormalnyWeb"/>
        <w:jc w:val="both"/>
        <w:rPr>
          <w:sz w:val="32"/>
          <w:szCs w:val="32"/>
        </w:rPr>
      </w:pPr>
      <w:r w:rsidRPr="003F361F">
        <w:rPr>
          <w:sz w:val="32"/>
          <w:szCs w:val="32"/>
        </w:rPr>
        <w:t xml:space="preserve">Dzień dobry. Dzisiaj zagracie w </w:t>
      </w:r>
      <w:r>
        <w:rPr>
          <w:sz w:val="32"/>
          <w:szCs w:val="32"/>
        </w:rPr>
        <w:t>grę</w:t>
      </w:r>
      <w:r w:rsidRPr="003F361F">
        <w:rPr>
          <w:sz w:val="32"/>
          <w:szCs w:val="32"/>
        </w:rPr>
        <w:t>. Poniżej przesyłam link:</w:t>
      </w:r>
    </w:p>
    <w:p w:rsidR="001A1FAF" w:rsidRPr="001A1FAF" w:rsidRDefault="003D645B" w:rsidP="001A1FA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hyperlink r:id="rId4" w:history="1">
        <w:r w:rsidR="001A1FAF" w:rsidRPr="001A1FAF">
          <w:rPr>
            <w:rStyle w:val="Hipercze"/>
            <w:rFonts w:ascii="Times New Roman" w:hAnsi="Times New Roman" w:cs="Times New Roman"/>
            <w:b/>
            <w:color w:val="FF0000"/>
            <w:sz w:val="40"/>
            <w:szCs w:val="40"/>
          </w:rPr>
          <w:t>https://learningapps.org/1505671</w:t>
        </w:r>
      </w:hyperlink>
    </w:p>
    <w:p w:rsidR="001A1FAF" w:rsidRPr="003F361F" w:rsidRDefault="001A1FAF" w:rsidP="001A1FAF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</w:p>
    <w:p w:rsidR="001A1FAF" w:rsidRDefault="001A1FAF" w:rsidP="001A1FA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Proszę , żeby każdy z Was udzielił odpowiedzi na postawione pytania. Ciekawe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komu z Was uda się znaleźć prawidłowe opisy dotyczące Parków Narodowych i innych form ochrony przyrody.</w:t>
      </w:r>
    </w:p>
    <w:p w:rsidR="001A1FAF" w:rsidRPr="003F361F" w:rsidRDefault="001A1FAF" w:rsidP="001A1FA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Przypominam, że na stronie szkoły jest dostępna prezentacja na ten temat- załącznik „Ochrona przyrody w Polsce”.  </w:t>
      </w: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>:)</w:t>
      </w:r>
    </w:p>
    <w:p w:rsidR="001A1FAF" w:rsidRDefault="001A1FAF" w:rsidP="001A1FA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Tym razem proszę mi nie wysyłać zdjęć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wykonanych zadań.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A1FAF" w:rsidRPr="003F361F" w:rsidRDefault="001A1FAF" w:rsidP="001A1FAF">
      <w:pPr>
        <w:jc w:val="both"/>
        <w:rPr>
          <w:rFonts w:ascii="Times New Roman" w:hAnsi="Times New Roman" w:cs="Times New Roman"/>
          <w:sz w:val="32"/>
          <w:szCs w:val="32"/>
        </w:rPr>
      </w:pPr>
      <w:r w:rsidRPr="003F361F">
        <w:rPr>
          <w:rFonts w:ascii="Times New Roman" w:hAnsi="Times New Roman" w:cs="Times New Roman"/>
          <w:sz w:val="32"/>
          <w:szCs w:val="32"/>
        </w:rPr>
        <w:t>W razie pytań jestem do dyspozycji. Pozdrawiam.</w:t>
      </w:r>
    </w:p>
    <w:p w:rsidR="001A1FAF" w:rsidRPr="003F361F" w:rsidRDefault="001A1FAF" w:rsidP="001A1FAF">
      <w:pPr>
        <w:rPr>
          <w:rFonts w:ascii="Times New Roman" w:hAnsi="Times New Roman" w:cs="Times New Roman"/>
          <w:sz w:val="32"/>
          <w:szCs w:val="32"/>
        </w:rPr>
      </w:pPr>
    </w:p>
    <w:p w:rsidR="001A1FAF" w:rsidRDefault="001A1FAF"/>
    <w:sectPr w:rsidR="001A1FAF" w:rsidSect="00AB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1FAF"/>
    <w:rsid w:val="001A1FAF"/>
    <w:rsid w:val="003D645B"/>
    <w:rsid w:val="00AB45CE"/>
    <w:rsid w:val="00CA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FA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5056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>Parsęta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2020-05-20T06:49:00Z</dcterms:created>
  <dcterms:modified xsi:type="dcterms:W3CDTF">2020-05-20T06:49:00Z</dcterms:modified>
</cp:coreProperties>
</file>