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3F4" w:rsidRDefault="00DC3FFB">
      <w:r>
        <w:t>19.05.2020_j.angielski_IBSIc</w:t>
      </w:r>
    </w:p>
    <w:p w:rsidR="00DC3FFB" w:rsidRDefault="00DC3FFB">
      <w:pPr>
        <w:rPr>
          <w:b/>
        </w:rPr>
      </w:pPr>
      <w:r>
        <w:t xml:space="preserve">                                  </w:t>
      </w:r>
      <w:r w:rsidRPr="00DC3FFB">
        <w:rPr>
          <w:b/>
        </w:rPr>
        <w:t>W szkole</w:t>
      </w:r>
      <w:r>
        <w:rPr>
          <w:b/>
        </w:rPr>
        <w:t>.</w:t>
      </w:r>
      <w:r>
        <w:t xml:space="preserve">  </w:t>
      </w:r>
      <w:r>
        <w:rPr>
          <w:b/>
        </w:rPr>
        <w:t>Typy szkół. Przedmioty szkolne.</w:t>
      </w:r>
    </w:p>
    <w:p w:rsidR="00DC3FFB" w:rsidRDefault="00DC3FFB">
      <w:pPr>
        <w:rPr>
          <w:b/>
        </w:rPr>
      </w:pPr>
      <w:r>
        <w:rPr>
          <w:b/>
        </w:rPr>
        <w:t>Pomoce:</w:t>
      </w:r>
    </w:p>
    <w:p w:rsidR="00DC3FFB" w:rsidRDefault="00DC3FFB" w:rsidP="00DC3FFB">
      <w:pPr>
        <w:pStyle w:val="Akapitzlist"/>
        <w:numPr>
          <w:ilvl w:val="0"/>
          <w:numId w:val="1"/>
        </w:numPr>
      </w:pPr>
      <w:r>
        <w:t xml:space="preserve">Podręcznik </w:t>
      </w:r>
      <w:r>
        <w:rPr>
          <w:i/>
        </w:rPr>
        <w:t>FOCUS 1</w:t>
      </w:r>
      <w:r>
        <w:t xml:space="preserve"> str.60-61</w:t>
      </w:r>
    </w:p>
    <w:p w:rsidR="00DC3FFB" w:rsidRDefault="00DC3FFB" w:rsidP="00DC3FFB">
      <w:pPr>
        <w:pStyle w:val="Akapitzlist"/>
        <w:numPr>
          <w:ilvl w:val="0"/>
          <w:numId w:val="1"/>
        </w:numPr>
      </w:pPr>
      <w:r>
        <w:t>Słownik tematyczny str.69</w:t>
      </w:r>
    </w:p>
    <w:p w:rsidR="00DC3FFB" w:rsidRDefault="00DC3FFB" w:rsidP="00DC3FFB">
      <w:pPr>
        <w:pStyle w:val="Akapitzlist"/>
        <w:numPr>
          <w:ilvl w:val="0"/>
          <w:numId w:val="1"/>
        </w:numPr>
      </w:pPr>
      <w:r>
        <w:t>Nagranie CD 2.32,2.33,2.34</w:t>
      </w:r>
      <w:r w:rsidR="002B4E6C" w:rsidRPr="002B4E6C">
        <w:object w:dxaOrig="27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5pt;height:40.5pt" o:ole="">
            <v:imagedata r:id="rId5" o:title=""/>
          </v:shape>
          <o:OLEObject Type="Embed" ProgID="Package" ShapeID="_x0000_i1025" DrawAspect="Content" ObjectID="_1651332464" r:id="rId6"/>
        </w:object>
      </w:r>
      <w:r w:rsidR="00722AA9" w:rsidRPr="00722AA9">
        <w:object w:dxaOrig="2716" w:dyaOrig="811">
          <v:shape id="_x0000_i1026" type="#_x0000_t75" style="width:135.75pt;height:40.5pt" o:ole="">
            <v:imagedata r:id="rId7" o:title=""/>
          </v:shape>
          <o:OLEObject Type="Embed" ProgID="Package" ShapeID="_x0000_i1026" DrawAspect="Content" ObjectID="_1651332465" r:id="rId8"/>
        </w:object>
      </w:r>
      <w:r w:rsidR="00722AA9" w:rsidRPr="00722AA9">
        <w:object w:dxaOrig="2716" w:dyaOrig="811">
          <v:shape id="_x0000_i1027" type="#_x0000_t75" style="width:135.75pt;height:40.5pt" o:ole="">
            <v:imagedata r:id="rId9" o:title=""/>
          </v:shape>
          <o:OLEObject Type="Embed" ProgID="Package" ShapeID="_x0000_i1027" DrawAspect="Content" ObjectID="_1651332466" r:id="rId10"/>
        </w:object>
      </w:r>
    </w:p>
    <w:p w:rsidR="00DC3FFB" w:rsidRDefault="00DC3FFB" w:rsidP="00DC3FFB">
      <w:pPr>
        <w:rPr>
          <w:b/>
        </w:rPr>
      </w:pPr>
      <w:r>
        <w:rPr>
          <w:b/>
        </w:rPr>
        <w:t>Co powinniśmy umieć?:</w:t>
      </w:r>
    </w:p>
    <w:p w:rsidR="00DC3FFB" w:rsidRPr="00570DED" w:rsidRDefault="00DC3FFB" w:rsidP="00DC3FFB">
      <w:pPr>
        <w:pStyle w:val="Akapitzlist"/>
        <w:numPr>
          <w:ilvl w:val="0"/>
          <w:numId w:val="2"/>
        </w:numPr>
        <w:rPr>
          <w:b/>
        </w:rPr>
      </w:pPr>
      <w:r>
        <w:t xml:space="preserve">Nazwy różnych typów </w:t>
      </w:r>
      <w:r w:rsidR="00570DED">
        <w:t>szkół</w:t>
      </w:r>
    </w:p>
    <w:p w:rsidR="00570DED" w:rsidRPr="00570DED" w:rsidRDefault="00570DED" w:rsidP="00DC3FFB">
      <w:pPr>
        <w:pStyle w:val="Akapitzlist"/>
        <w:numPr>
          <w:ilvl w:val="0"/>
          <w:numId w:val="2"/>
        </w:numPr>
        <w:rPr>
          <w:b/>
        </w:rPr>
      </w:pPr>
      <w:r>
        <w:t>Wymienić przedmioty przybory szkolne</w:t>
      </w:r>
    </w:p>
    <w:p w:rsidR="00570DED" w:rsidRPr="00570DED" w:rsidRDefault="00570DED" w:rsidP="00DC3FFB">
      <w:pPr>
        <w:pStyle w:val="Akapitzlist"/>
        <w:numPr>
          <w:ilvl w:val="0"/>
          <w:numId w:val="2"/>
        </w:numPr>
        <w:rPr>
          <w:b/>
        </w:rPr>
      </w:pPr>
      <w:r>
        <w:t>Stosować konstrukcje związane ze szkołą</w:t>
      </w:r>
    </w:p>
    <w:p w:rsidR="00570DED" w:rsidRDefault="00570DED" w:rsidP="00570DED">
      <w:r>
        <w:rPr>
          <w:b/>
        </w:rPr>
        <w:t>Zadania:</w:t>
      </w:r>
      <w:r>
        <w:t>Ćw.1 str.60:przerysuj tabelkę do zeszytu i wpisz wyrazy podane w ćwiczeniu w odpowiednie rubryki. Skorzystaj ze słowniczka tematycznego na str.69.Wykonaj w z</w:t>
      </w:r>
      <w:r w:rsidR="00976353">
        <w:t>eszycie ćw.2 uzupełniając zdania</w:t>
      </w:r>
      <w:r>
        <w:t xml:space="preserve"> tak, żeby były prawidłowe w stosunku do ciebie(użyj wyrazów z ćw.1)Przeczytaj tekst ”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Britain</w:t>
      </w:r>
      <w:proofErr w:type="spellEnd"/>
      <w:r>
        <w:t>” na str.61 podręcznika. Zwróć uwagę na konstrukcje wydzielon</w:t>
      </w:r>
      <w:r w:rsidR="00976353">
        <w:t>e na czerwono oraz podświetlone</w:t>
      </w:r>
      <w:r>
        <w:t>(tekst ‘’</w:t>
      </w:r>
      <w:proofErr w:type="spellStart"/>
      <w:r>
        <w:t>Exams</w:t>
      </w:r>
      <w:proofErr w:type="spellEnd"/>
      <w:r>
        <w:t>”).Następnie przeczytaj zdania ćw.3 na str.60 i zdecyduj czy zdania odpowiadają treści tekstu(</w:t>
      </w:r>
      <w:proofErr w:type="spellStart"/>
      <w:r>
        <w:t>true</w:t>
      </w:r>
      <w:proofErr w:type="spellEnd"/>
      <w:r>
        <w:t>) czy nie(</w:t>
      </w:r>
      <w:proofErr w:type="spellStart"/>
      <w:r>
        <w:t>false</w:t>
      </w:r>
      <w:proofErr w:type="spellEnd"/>
      <w:r>
        <w:t>).</w:t>
      </w:r>
      <w:r w:rsidR="00976353">
        <w:t>Ćw.4 str.60:posłuchaj i powtórz nazwy typów szkół zaznaczonych w tekście(str.61)  czerwonym drukiem.Ćw.5:w zeszycie dopasuj konstrukcje podane w ćwiczeniu do konstrukcji</w:t>
      </w:r>
      <w:r w:rsidR="00976353" w:rsidRPr="00976353">
        <w:t xml:space="preserve"> </w:t>
      </w:r>
      <w:r w:rsidR="00976353">
        <w:t>o przeciwnym znaczeniu z tekstu(podświetlone na czerwono).</w:t>
      </w:r>
      <w:r w:rsidR="002B4E6C">
        <w:t>Posłuchaj nagrania CD2.33 i sprawdź poprawność swoich odpowiedzi.</w:t>
      </w:r>
      <w:r w:rsidR="00976353">
        <w:t>Ćw.7 str.61:popatrz na podświetlone konstrukcje w tekście ”</w:t>
      </w:r>
      <w:proofErr w:type="spellStart"/>
      <w:r w:rsidR="00976353">
        <w:t>Exams</w:t>
      </w:r>
      <w:proofErr w:type="spellEnd"/>
      <w:r w:rsidR="00976353">
        <w:t>” str.61 i uzupełnij definicje.</w:t>
      </w:r>
      <w:r w:rsidR="002B4E6C">
        <w:t xml:space="preserve"> Posłuchaj nagrania CD 2.34 i </w:t>
      </w:r>
      <w:proofErr w:type="spellStart"/>
      <w:r w:rsidR="002B4E6C">
        <w:t>sprawdź.</w:t>
      </w:r>
      <w:r w:rsidR="00976353">
        <w:t>Zanotuj</w:t>
      </w:r>
      <w:proofErr w:type="spellEnd"/>
      <w:r w:rsidR="00976353">
        <w:t xml:space="preserve"> w zeszycie.</w:t>
      </w:r>
    </w:p>
    <w:p w:rsidR="002B4E6C" w:rsidRPr="00563DC2" w:rsidRDefault="00976353" w:rsidP="002B4E6C">
      <w:r>
        <w:rPr>
          <w:b/>
        </w:rPr>
        <w:t>Zadanie domowe:</w:t>
      </w:r>
      <w:r>
        <w:t>cw.6 st.r61:</w:t>
      </w:r>
      <w:r w:rsidR="002B4E6C">
        <w:t>w zeszycie uzupełnij zdania poprawnymi wyrazami i konstrukcjami z ćwiczenia 5.Zaznacz czy zdania są prawidłowe czy nie w stosunku do ciebie(</w:t>
      </w:r>
      <w:proofErr w:type="spellStart"/>
      <w:r w:rsidR="002B4E6C">
        <w:t>true</w:t>
      </w:r>
      <w:proofErr w:type="spellEnd"/>
      <w:r w:rsidR="002B4E6C">
        <w:t>/</w:t>
      </w:r>
      <w:proofErr w:type="spellStart"/>
      <w:r w:rsidR="002B4E6C">
        <w:t>false</w:t>
      </w:r>
      <w:proofErr w:type="spellEnd"/>
      <w:r w:rsidR="002B4E6C">
        <w:t>).Zdanie dla chetnych:ćw.8 na str.8-udziel w zeszycie odpowiedzi na pytania pełnymi zdaniami.</w:t>
      </w:r>
      <w:r w:rsidR="002B4E6C" w:rsidRPr="002B4E6C">
        <w:t xml:space="preserve"> </w:t>
      </w:r>
      <w:r w:rsidR="002B4E6C">
        <w:t xml:space="preserve">. Zrób zdjęcie wykonanych ćwiczeń i wyślij na pocztę </w:t>
      </w:r>
      <w:hyperlink r:id="rId11" w:history="1">
        <w:r w:rsidR="002B4E6C" w:rsidRPr="00D21C65">
          <w:rPr>
            <w:rStyle w:val="Hipercze"/>
          </w:rPr>
          <w:t>j.obce2@wp.pl</w:t>
        </w:r>
      </w:hyperlink>
      <w:r w:rsidR="002B4E6C">
        <w:t xml:space="preserve"> .Termin 25.05.2020.</w:t>
      </w:r>
    </w:p>
    <w:p w:rsidR="00976353" w:rsidRPr="00976353" w:rsidRDefault="00976353" w:rsidP="00570DED"/>
    <w:p w:rsidR="00570DED" w:rsidRPr="00570DED" w:rsidRDefault="00570DED" w:rsidP="00570DED">
      <w:r>
        <w:t xml:space="preserve"> </w:t>
      </w:r>
    </w:p>
    <w:sectPr w:rsidR="00570DED" w:rsidRPr="00570DED" w:rsidSect="00AD28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00FFB"/>
    <w:multiLevelType w:val="hybridMultilevel"/>
    <w:tmpl w:val="7D7A4D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400F68"/>
    <w:multiLevelType w:val="hybridMultilevel"/>
    <w:tmpl w:val="88721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C3FFB"/>
    <w:rsid w:val="00211F51"/>
    <w:rsid w:val="002B4E6C"/>
    <w:rsid w:val="00570DED"/>
    <w:rsid w:val="00722AA9"/>
    <w:rsid w:val="00976353"/>
    <w:rsid w:val="00AD282A"/>
    <w:rsid w:val="00DC3FFB"/>
    <w:rsid w:val="00E41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28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C3FF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B4E6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j.obce2@wp.pl" TargetMode="Externa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249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zamishchak</dc:creator>
  <cp:lastModifiedBy>zamishchak</cp:lastModifiedBy>
  <cp:revision>1</cp:revision>
  <dcterms:created xsi:type="dcterms:W3CDTF">2020-05-18T14:53:00Z</dcterms:created>
  <dcterms:modified xsi:type="dcterms:W3CDTF">2020-05-18T16:41:00Z</dcterms:modified>
</cp:coreProperties>
</file>