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6E7D90">
      <w:r>
        <w:t>14.05</w:t>
      </w:r>
      <w:r w:rsidR="00AE55B7">
        <w:t>.2020_j.niemiecki_ITG</w:t>
      </w:r>
      <w:r>
        <w:t>a</w:t>
      </w:r>
    </w:p>
    <w:p w:rsidR="00BE54B4" w:rsidRDefault="00BE54B4">
      <w:pPr>
        <w:rPr>
          <w:b/>
        </w:rPr>
      </w:pPr>
      <w:r>
        <w:t xml:space="preserve">                                                   </w:t>
      </w:r>
      <w:proofErr w:type="spellStart"/>
      <w:r>
        <w:rPr>
          <w:b/>
        </w:rPr>
        <w:t>Urlaub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Cancun</w:t>
      </w:r>
      <w:proofErr w:type="spellEnd"/>
    </w:p>
    <w:p w:rsidR="00BE54B4" w:rsidRDefault="00BE54B4">
      <w:pPr>
        <w:rPr>
          <w:b/>
        </w:rPr>
      </w:pPr>
      <w:r>
        <w:rPr>
          <w:b/>
        </w:rPr>
        <w:t>Pomoce:</w:t>
      </w:r>
    </w:p>
    <w:p w:rsidR="00BE54B4" w:rsidRPr="00BE54B4" w:rsidRDefault="00BE54B4" w:rsidP="00BE54B4">
      <w:pPr>
        <w:pStyle w:val="Akapitzlist"/>
        <w:numPr>
          <w:ilvl w:val="0"/>
          <w:numId w:val="1"/>
        </w:numPr>
        <w:rPr>
          <w:b/>
        </w:rPr>
      </w:pPr>
      <w:r>
        <w:t>Podręcznik</w:t>
      </w:r>
      <w:r w:rsidR="00146877">
        <w:t xml:space="preserve"> </w:t>
      </w:r>
      <w:proofErr w:type="spellStart"/>
      <w:r w:rsidR="00146877">
        <w:rPr>
          <w:i/>
        </w:rPr>
        <w:t>Meine</w:t>
      </w:r>
      <w:proofErr w:type="spellEnd"/>
      <w:r>
        <w:t xml:space="preserve"> </w:t>
      </w:r>
      <w:proofErr w:type="spellStart"/>
      <w:r w:rsidR="00146877">
        <w:rPr>
          <w:i/>
        </w:rPr>
        <w:t>Welttour</w:t>
      </w:r>
      <w:proofErr w:type="spellEnd"/>
      <w:r w:rsidR="00146877">
        <w:rPr>
          <w:i/>
        </w:rPr>
        <w:t xml:space="preserve"> </w:t>
      </w:r>
      <w:r>
        <w:rPr>
          <w:i/>
        </w:rPr>
        <w:t xml:space="preserve">1 </w:t>
      </w:r>
      <w:r w:rsidR="00146877">
        <w:t>str.132-13</w:t>
      </w:r>
      <w:r>
        <w:t>3</w:t>
      </w:r>
    </w:p>
    <w:p w:rsidR="00BE54B4" w:rsidRPr="00BE54B4" w:rsidRDefault="00146877" w:rsidP="00BE54B4">
      <w:pPr>
        <w:pStyle w:val="Akapitzlist"/>
        <w:numPr>
          <w:ilvl w:val="0"/>
          <w:numId w:val="1"/>
        </w:numPr>
        <w:rPr>
          <w:b/>
        </w:rPr>
      </w:pPr>
      <w:r>
        <w:t>Słownik tematyczny str.132</w:t>
      </w:r>
    </w:p>
    <w:p w:rsidR="00BE54B4" w:rsidRPr="00BE54B4" w:rsidRDefault="00146877" w:rsidP="00BE54B4">
      <w:pPr>
        <w:pStyle w:val="Akapitzlist"/>
        <w:numPr>
          <w:ilvl w:val="0"/>
          <w:numId w:val="1"/>
        </w:numPr>
        <w:rPr>
          <w:b/>
        </w:rPr>
      </w:pPr>
      <w:r>
        <w:t>Nagranie CD 55(płyta CD jest dołączona do podręcznika</w:t>
      </w:r>
      <w:r w:rsidR="00BE54B4">
        <w:t xml:space="preserve">) </w:t>
      </w:r>
    </w:p>
    <w:p w:rsidR="00BE54B4" w:rsidRDefault="00BE54B4" w:rsidP="00BE54B4">
      <w:pPr>
        <w:rPr>
          <w:b/>
        </w:rPr>
      </w:pPr>
      <w:r>
        <w:rPr>
          <w:b/>
        </w:rPr>
        <w:t>Co powinniśmy  umieć?</w:t>
      </w:r>
    </w:p>
    <w:p w:rsidR="00BE54B4" w:rsidRPr="00BE54B4" w:rsidRDefault="00BE54B4" w:rsidP="00BE54B4">
      <w:pPr>
        <w:pStyle w:val="Akapitzlist"/>
        <w:numPr>
          <w:ilvl w:val="0"/>
          <w:numId w:val="2"/>
        </w:numPr>
        <w:rPr>
          <w:b/>
        </w:rPr>
      </w:pPr>
      <w:r>
        <w:t xml:space="preserve">Opowiedzieć o </w:t>
      </w:r>
      <w:proofErr w:type="spellStart"/>
      <w:r>
        <w:t>Cancun</w:t>
      </w:r>
      <w:proofErr w:type="spellEnd"/>
    </w:p>
    <w:p w:rsidR="00BE54B4" w:rsidRPr="00BE54B4" w:rsidRDefault="00BE54B4" w:rsidP="00BE54B4">
      <w:pPr>
        <w:pStyle w:val="Akapitzlist"/>
        <w:numPr>
          <w:ilvl w:val="0"/>
          <w:numId w:val="2"/>
        </w:numPr>
        <w:rPr>
          <w:b/>
        </w:rPr>
      </w:pPr>
      <w:r>
        <w:t>Opowiedzieć o swoim ulubionym miejscu wypoczynku</w:t>
      </w:r>
    </w:p>
    <w:p w:rsidR="00BE54B4" w:rsidRDefault="00BE54B4" w:rsidP="00BE54B4">
      <w:r>
        <w:rPr>
          <w:b/>
        </w:rPr>
        <w:t>Zadania:</w:t>
      </w:r>
      <w:r w:rsidR="009728D1">
        <w:rPr>
          <w:b/>
        </w:rPr>
        <w:t xml:space="preserve"> </w:t>
      </w:r>
      <w:r w:rsidR="009728D1">
        <w:t>Zapozn</w:t>
      </w:r>
      <w:r w:rsidR="00146877">
        <w:t>aj się ze słownictwem na str.132</w:t>
      </w:r>
      <w:r w:rsidR="009728D1">
        <w:t>.</w:t>
      </w:r>
      <w:r w:rsidR="00146877">
        <w:t>Następnie wykonaj ćw.1 na str.13</w:t>
      </w:r>
      <w:r w:rsidR="009728D1">
        <w:t xml:space="preserve">2.Zrób notatkę w zeszycie. </w:t>
      </w:r>
      <w:r w:rsidR="00146877">
        <w:t>Posłuchaj nagrania CD 55 i zdecyduj czy zdania w ćw.2 odpowiadają treści tekstu czy nie. Następnie wykonaj ćw.4 i 5</w:t>
      </w:r>
      <w:r w:rsidR="009728D1">
        <w:t xml:space="preserve"> </w:t>
      </w:r>
      <w:r w:rsidR="00146877">
        <w:t xml:space="preserve"> na str.133</w:t>
      </w:r>
      <w:r w:rsidR="009728D1">
        <w:t>. Odpowiedzi zapisz w zeszycie.</w:t>
      </w:r>
    </w:p>
    <w:p w:rsidR="009728D1" w:rsidRDefault="009728D1" w:rsidP="009728D1">
      <w:r>
        <w:rPr>
          <w:b/>
        </w:rPr>
        <w:t xml:space="preserve">Zadanie domowe: </w:t>
      </w:r>
      <w:r w:rsidR="00146877">
        <w:t>Posłuchaj nagrania CD 55</w:t>
      </w:r>
      <w:r>
        <w:t xml:space="preserve"> jeszcze raz i odpowiedz na</w:t>
      </w:r>
      <w:r w:rsidR="00146877">
        <w:t xml:space="preserve"> pytania ćwiczenia 4 w zeszycie</w:t>
      </w:r>
      <w:r w:rsidRPr="009728D1">
        <w:t xml:space="preserve"> </w:t>
      </w:r>
      <w:r>
        <w:t>.</w:t>
      </w:r>
      <w:r w:rsidR="00146877">
        <w:t>Dla chętnych proponuję ćw.</w:t>
      </w:r>
      <w:r w:rsidR="006E7D90">
        <w:t>6 na str. 133</w:t>
      </w:r>
      <w:r w:rsidR="00146877">
        <w:t xml:space="preserve"> </w:t>
      </w:r>
      <w:r>
        <w:t xml:space="preserve"> Zrób zdjęcie z</w:t>
      </w:r>
      <w:r w:rsidR="006E7D90">
        <w:t>adań</w:t>
      </w:r>
      <w:r>
        <w:t xml:space="preserve"> i wyślij na pocztę </w:t>
      </w:r>
      <w:hyperlink r:id="rId5" w:history="1">
        <w:r>
          <w:rPr>
            <w:rStyle w:val="Hipercze"/>
          </w:rPr>
          <w:t>j.obce2@wp.pl</w:t>
        </w:r>
      </w:hyperlink>
      <w:r w:rsidR="006E7D90">
        <w:t>.Termin 20.05</w:t>
      </w:r>
      <w:r>
        <w:t>.2020</w:t>
      </w:r>
    </w:p>
    <w:p w:rsidR="009728D1" w:rsidRPr="009728D1" w:rsidRDefault="009728D1" w:rsidP="00BE54B4"/>
    <w:sectPr w:rsidR="009728D1" w:rsidRPr="009728D1" w:rsidSect="0055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3B1"/>
    <w:multiLevelType w:val="hybridMultilevel"/>
    <w:tmpl w:val="33F2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C9E"/>
    <w:multiLevelType w:val="hybridMultilevel"/>
    <w:tmpl w:val="87E0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4B4"/>
    <w:rsid w:val="00146877"/>
    <w:rsid w:val="00211F51"/>
    <w:rsid w:val="00556D01"/>
    <w:rsid w:val="006E7D90"/>
    <w:rsid w:val="00742BB5"/>
    <w:rsid w:val="00794476"/>
    <w:rsid w:val="007B3859"/>
    <w:rsid w:val="008B1E24"/>
    <w:rsid w:val="009728D1"/>
    <w:rsid w:val="00AE55B7"/>
    <w:rsid w:val="00B04615"/>
    <w:rsid w:val="00BE54B4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2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2020-05-12T08:29:00Z</dcterms:created>
  <dcterms:modified xsi:type="dcterms:W3CDTF">2020-05-12T08:29:00Z</dcterms:modified>
</cp:coreProperties>
</file>