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58" w:rsidRDefault="00D64A58">
      <w:r>
        <w:t>Temat: Techniki skoku wzwyż.</w:t>
      </w:r>
    </w:p>
    <w:p w:rsidR="00D64A58" w:rsidRDefault="00D64A58">
      <w:r>
        <w:t>Przypomnij sobie skok wzwyż , zapoznaj się z jego historią i technikami skoku .</w:t>
      </w:r>
    </w:p>
    <w:p w:rsidR="00D64A58" w:rsidRDefault="00D64A58">
      <w:r>
        <w:t>Przećwicz na własnej „kanapie” podstawowe elementy.</w:t>
      </w:r>
    </w:p>
    <w:p w:rsidR="00B1016E" w:rsidRDefault="00B1016E">
      <w:hyperlink r:id="rId4" w:history="1">
        <w:r>
          <w:rPr>
            <w:rStyle w:val="Hipercze"/>
          </w:rPr>
          <w:t>https://www.youtube.com/watch?v=qeyjGQCY7sQ</w:t>
        </w:r>
      </w:hyperlink>
      <w:r>
        <w:t xml:space="preserve"> historia skoku</w:t>
      </w:r>
    </w:p>
    <w:p w:rsidR="000C4DFA" w:rsidRDefault="008E7C70" w:rsidP="000C4DFA">
      <w:hyperlink r:id="rId5" w:history="1">
        <w:r>
          <w:rPr>
            <w:rStyle w:val="Hipercze"/>
          </w:rPr>
          <w:t>https://www.youtube.com/watch?v=HzUr1HguuXM</w:t>
        </w:r>
      </w:hyperlink>
      <w:r>
        <w:t xml:space="preserve"> technika flop</w:t>
      </w:r>
    </w:p>
    <w:p w:rsidR="00C104F4" w:rsidRDefault="000C4DFA" w:rsidP="000C4DFA">
      <w:hyperlink r:id="rId6" w:history="1">
        <w:r>
          <w:rPr>
            <w:rStyle w:val="Hipercze"/>
          </w:rPr>
          <w:t>https://www.youtube.com/watch?v=CkYeK41S2Zc</w:t>
        </w:r>
      </w:hyperlink>
      <w:r>
        <w:t xml:space="preserve"> techniki skoku wzwyż</w:t>
      </w:r>
    </w:p>
    <w:p w:rsidR="007A486A" w:rsidRPr="00C104F4" w:rsidRDefault="00C104F4" w:rsidP="00C104F4">
      <w:r>
        <w:t>Nie zapominaj o ćwiczeniach w domu, przećwicz kroki tańców które były przed świętami.</w:t>
      </w:r>
    </w:p>
    <w:sectPr w:rsidR="007A486A" w:rsidRPr="00C104F4" w:rsidSect="007A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7C70"/>
    <w:rsid w:val="000C4DFA"/>
    <w:rsid w:val="007A486A"/>
    <w:rsid w:val="008E7C70"/>
    <w:rsid w:val="00B1016E"/>
    <w:rsid w:val="00C104F4"/>
    <w:rsid w:val="00D6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7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kYeK41S2Zc" TargetMode="External"/><Relationship Id="rId5" Type="http://schemas.openxmlformats.org/officeDocument/2006/relationships/hyperlink" Target="https://www.youtube.com/watch?v=HzUr1HguuXM" TargetMode="External"/><Relationship Id="rId4" Type="http://schemas.openxmlformats.org/officeDocument/2006/relationships/hyperlink" Target="https://www.youtube.com/watch?v=qeyjGQCY7s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5</cp:revision>
  <dcterms:created xsi:type="dcterms:W3CDTF">2020-04-15T06:32:00Z</dcterms:created>
  <dcterms:modified xsi:type="dcterms:W3CDTF">2020-04-15T06:53:00Z</dcterms:modified>
</cp:coreProperties>
</file>