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28" w:rsidRDefault="00007228">
      <w:r>
        <w:t>Temat. Ćwiczenia relaksacyjne – metody koncentracji.</w:t>
      </w:r>
    </w:p>
    <w:p w:rsidR="00007228" w:rsidRDefault="004B3D8F">
      <w:r>
        <w:t>Kontynuujemy wczorajsze ćwiczenia, mam nadzieję że się podobały.</w:t>
      </w:r>
    </w:p>
    <w:p w:rsidR="004B3D8F" w:rsidRDefault="004B3D8F">
      <w:r>
        <w:t>Ćwiczymy z prowadzącymi ( możecie to przećwiczyć wieczorem, gdy komputery będą już wolne )</w:t>
      </w:r>
    </w:p>
    <w:p w:rsidR="00007228" w:rsidRDefault="00007228">
      <w:hyperlink r:id="rId4" w:history="1">
        <w:r>
          <w:rPr>
            <w:rStyle w:val="Hipercze"/>
          </w:rPr>
          <w:t>https://www.youtube.com/watch?v=jNq9lwGR2vA</w:t>
        </w:r>
      </w:hyperlink>
      <w:r>
        <w:t xml:space="preserve"> zestaw ćwiczeń relaksacyjnych</w:t>
      </w:r>
    </w:p>
    <w:p w:rsidR="00007228" w:rsidRDefault="004B3D8F" w:rsidP="00007228">
      <w:r>
        <w:t>Ze względu na stresujący „świat” przydadzą nam się ćwiczenia po</w:t>
      </w:r>
      <w:r w:rsidR="00C020A4">
        <w:t>zwalające opanować stres, dlateg</w:t>
      </w:r>
      <w:r>
        <w:t xml:space="preserve">o warto mieć zasób ćwiczeń które pozwolą </w:t>
      </w:r>
      <w:r w:rsidR="00C020A4">
        <w:t>na opanowanie stresu:</w:t>
      </w:r>
    </w:p>
    <w:p w:rsidR="00007228" w:rsidRDefault="00007228" w:rsidP="00007228">
      <w:hyperlink r:id="rId5" w:history="1">
        <w:r>
          <w:rPr>
            <w:rStyle w:val="Hipercze"/>
          </w:rPr>
          <w:t>https://www.youtube.com/watch?v=dciAcZBYN9o</w:t>
        </w:r>
      </w:hyperlink>
      <w:r>
        <w:t xml:space="preserve"> joga na stres</w:t>
      </w:r>
    </w:p>
    <w:p w:rsidR="00007228" w:rsidRPr="00007228" w:rsidRDefault="00C020A4" w:rsidP="00007228">
      <w:r>
        <w:t>A teraz kilka ćwiczeń dla kobiet- warto mieć piękną twarz bez nadmiaru „tapety” przećwiczcie,</w:t>
      </w:r>
    </w:p>
    <w:p w:rsidR="000C52E9" w:rsidRDefault="00007228" w:rsidP="00007228">
      <w:hyperlink r:id="rId6" w:history="1">
        <w:r>
          <w:rPr>
            <w:rStyle w:val="Hipercze"/>
          </w:rPr>
          <w:t>https://www.youtube.com/watch?v=O1mxU3tLpWY</w:t>
        </w:r>
      </w:hyperlink>
      <w:r>
        <w:t xml:space="preserve"> joga twarzy</w:t>
      </w:r>
    </w:p>
    <w:p w:rsidR="008E3912" w:rsidRDefault="008E3912" w:rsidP="00007228">
      <w:r>
        <w:t>I krótkie zadanie : Jakie nazwy mają ćwiczenia w JODZE wymień nazwy 5 ćwiczeń i naucz się ich.</w:t>
      </w:r>
    </w:p>
    <w:p w:rsidR="008E3912" w:rsidRPr="00007228" w:rsidRDefault="008E3912" w:rsidP="00007228">
      <w:r>
        <w:t>Powodzenia ,pozdrawiam.</w:t>
      </w:r>
    </w:p>
    <w:sectPr w:rsidR="008E3912" w:rsidRPr="00007228" w:rsidSect="000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228"/>
    <w:rsid w:val="00007228"/>
    <w:rsid w:val="000C52E9"/>
    <w:rsid w:val="004B3D8F"/>
    <w:rsid w:val="008E3912"/>
    <w:rsid w:val="00C0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mxU3tLpWY" TargetMode="External"/><Relationship Id="rId5" Type="http://schemas.openxmlformats.org/officeDocument/2006/relationships/hyperlink" Target="https://www.youtube.com/watch?v=dciAcZBYN9o" TargetMode="External"/><Relationship Id="rId4" Type="http://schemas.openxmlformats.org/officeDocument/2006/relationships/hyperlink" Target="https://www.youtube.com/watch?v=jNq9lwGR2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1</cp:revision>
  <dcterms:created xsi:type="dcterms:W3CDTF">2020-04-28T06:58:00Z</dcterms:created>
  <dcterms:modified xsi:type="dcterms:W3CDTF">2020-04-28T07:31:00Z</dcterms:modified>
</cp:coreProperties>
</file>