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04BC">
        <w:rPr>
          <w:rFonts w:ascii="Times New Roman" w:hAnsi="Times New Roman" w:cs="Times New Roman"/>
          <w:sz w:val="24"/>
          <w:szCs w:val="24"/>
        </w:rPr>
        <w:t>02.04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pytanie, jakaś niejasność to zapraszam. Zechcesz dostać odpowiedź napisz:</w:t>
      </w:r>
    </w:p>
    <w:p w:rsidR="00A82062" w:rsidRPr="005E1763" w:rsidRDefault="00AD15B8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2062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A82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062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A82062" w:rsidRDefault="00A82062" w:rsidP="00A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</w:t>
      </w:r>
      <w:r w:rsidR="00B704BC">
        <w:rPr>
          <w:rFonts w:ascii="Times New Roman" w:hAnsi="Times New Roman" w:cs="Times New Roman"/>
          <w:sz w:val="24"/>
          <w:szCs w:val="24"/>
        </w:rPr>
        <w:t>dła pomocnicze: podręcznik s.108-111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1F5B35" w:rsidRPr="00E077C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https://epodreczniki.pl/a/nieletni-wobec-prawa/DnI8qciHb</w:t>
        </w:r>
      </w:hyperlink>
    </w:p>
    <w:p w:rsidR="00722293" w:rsidRDefault="00722293" w:rsidP="00A82062">
      <w:pPr>
        <w:rPr>
          <w:rFonts w:ascii="Times New Roman" w:hAnsi="Times New Roman" w:cs="Times New Roman"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hAnsi="Times New Roman" w:cs="Times New Roman"/>
          <w:sz w:val="24"/>
          <w:szCs w:val="24"/>
          <w:u w:val="single"/>
        </w:rPr>
        <w:t>Nieletni wobec prawa.</w:t>
      </w:r>
    </w:p>
    <w:p w:rsidR="00722293" w:rsidRDefault="00722293" w:rsidP="001F5B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Sądy Rodzinne.</w:t>
      </w:r>
    </w:p>
    <w:p w:rsidR="001F5B35" w:rsidRDefault="00722293" w:rsidP="001F5B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 w prawie cywilnym i prawie pracy.</w:t>
      </w:r>
    </w:p>
    <w:p w:rsidR="00722293" w:rsidRDefault="00722293" w:rsidP="001F5B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wychowawcze; poprawcze i leczniczo – wychowawcze</w:t>
      </w:r>
    </w:p>
    <w:p w:rsidR="00722293" w:rsidRDefault="00722293" w:rsidP="0072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93" w:rsidRDefault="00722293" w:rsidP="0072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w podręczniku i na platformie temat. Zrób krótką, zwięzłą notatkę.</w:t>
      </w:r>
    </w:p>
    <w:p w:rsidR="00722293" w:rsidRDefault="00722293" w:rsidP="0072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3 i 5 na platformie </w:t>
      </w:r>
      <w:hyperlink r:id="rId9" w:history="1">
        <w:r w:rsidRPr="00E077C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https://epodreczniki.pl/a/nieletni-wobec-prawa/DnI8qciHb</w:t>
        </w:r>
      </w:hyperlink>
    </w:p>
    <w:p w:rsidR="00722293" w:rsidRDefault="00722293" w:rsidP="0072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93" w:rsidRDefault="00722293" w:rsidP="0072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93" w:rsidRDefault="00722293" w:rsidP="0072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93" w:rsidRPr="00722293" w:rsidRDefault="00722293" w:rsidP="00722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293">
        <w:rPr>
          <w:rFonts w:ascii="Times New Roman" w:hAnsi="Times New Roman" w:cs="Times New Roman"/>
          <w:i/>
          <w:sz w:val="24"/>
          <w:szCs w:val="24"/>
        </w:rPr>
        <w:t>W następnym tygodniu powtórzymy odpowiedzialność karną oraz omówimy regulacje prawne.</w:t>
      </w:r>
    </w:p>
    <w:p w:rsidR="00072A8C" w:rsidRPr="00722293" w:rsidRDefault="00722293" w:rsidP="00722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2293">
        <w:rPr>
          <w:rFonts w:ascii="Times New Roman" w:hAnsi="Times New Roman" w:cs="Times New Roman"/>
          <w:b/>
          <w:i/>
          <w:sz w:val="24"/>
          <w:szCs w:val="24"/>
        </w:rPr>
        <w:t>Zapoznajcie się z regulacjami dotyczącymi małoletnich wprowadzonych przez rząd RP od 12.03.2020.</w:t>
      </w:r>
    </w:p>
    <w:p w:rsidR="00722293" w:rsidRPr="00722293" w:rsidRDefault="00722293" w:rsidP="00722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293">
        <w:rPr>
          <w:rFonts w:ascii="Times New Roman" w:hAnsi="Times New Roman" w:cs="Times New Roman"/>
          <w:i/>
          <w:sz w:val="24"/>
          <w:szCs w:val="24"/>
        </w:rPr>
        <w:t>Po zakończeniu tych treści zrobimy sobie sprawdzenie wiedzy!:)</w:t>
      </w:r>
    </w:p>
    <w:sectPr w:rsidR="00722293" w:rsidRPr="00722293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2B" w:rsidRDefault="00706D2B" w:rsidP="00722293">
      <w:pPr>
        <w:spacing w:after="0" w:line="240" w:lineRule="auto"/>
      </w:pPr>
      <w:r>
        <w:separator/>
      </w:r>
    </w:p>
  </w:endnote>
  <w:endnote w:type="continuationSeparator" w:id="0">
    <w:p w:rsidR="00706D2B" w:rsidRDefault="00706D2B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2B" w:rsidRDefault="00706D2B" w:rsidP="00722293">
      <w:pPr>
        <w:spacing w:after="0" w:line="240" w:lineRule="auto"/>
      </w:pPr>
      <w:r>
        <w:separator/>
      </w:r>
    </w:p>
  </w:footnote>
  <w:footnote w:type="continuationSeparator" w:id="0">
    <w:p w:rsidR="00706D2B" w:rsidRDefault="00706D2B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72A8C"/>
    <w:rsid w:val="00096D7E"/>
    <w:rsid w:val="00111929"/>
    <w:rsid w:val="001F5B35"/>
    <w:rsid w:val="002B70DF"/>
    <w:rsid w:val="004D64AC"/>
    <w:rsid w:val="00706D2B"/>
    <w:rsid w:val="00722293"/>
    <w:rsid w:val="00A82062"/>
    <w:rsid w:val="00AD15B8"/>
    <w:rsid w:val="00B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ieletni-wobec-prawa/DnI8qciH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nieletni-wobec-prawa/DnI8qciH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2020-04-01T16:31:00Z</dcterms:created>
  <dcterms:modified xsi:type="dcterms:W3CDTF">2020-04-01T16:31:00Z</dcterms:modified>
</cp:coreProperties>
</file>