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C708D9">
        <w:rPr>
          <w:rFonts w:ascii="Times New Roman" w:hAnsi="Times New Roman" w:cs="Times New Roman"/>
          <w:sz w:val="24"/>
          <w:szCs w:val="24"/>
        </w:rPr>
        <w:t>IIBSI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C708D9">
        <w:rPr>
          <w:rFonts w:ascii="Times New Roman" w:hAnsi="Times New Roman" w:cs="Times New Roman"/>
          <w:sz w:val="24"/>
          <w:szCs w:val="24"/>
        </w:rPr>
        <w:t>28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DC7A81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W poszukiwaniu autorytetu.</w:t>
      </w:r>
    </w:p>
    <w:p w:rsidR="0028171C" w:rsidRDefault="0028171C">
      <w:pPr>
        <w:rPr>
          <w:rFonts w:ascii="Times New Roman" w:hAnsi="Times New Roman" w:cs="Times New Roman"/>
          <w:b/>
          <w:sz w:val="24"/>
          <w:szCs w:val="24"/>
        </w:rPr>
      </w:pPr>
    </w:p>
    <w:p w:rsidR="0028171C" w:rsidRDefault="00281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Czasami obija nam się o uszy słowo </w:t>
      </w:r>
      <w:r>
        <w:rPr>
          <w:rFonts w:ascii="Times New Roman" w:hAnsi="Times New Roman" w:cs="Times New Roman"/>
          <w:b/>
          <w:sz w:val="24"/>
          <w:szCs w:val="24"/>
        </w:rPr>
        <w:t>autorytet.</w:t>
      </w:r>
    </w:p>
    <w:p w:rsidR="0028171C" w:rsidRDefault="0028171C">
      <w:pPr>
        <w:rPr>
          <w:rFonts w:ascii="Times New Roman" w:hAnsi="Times New Roman" w:cs="Times New Roman"/>
          <w:sz w:val="24"/>
          <w:szCs w:val="24"/>
        </w:rPr>
      </w:pPr>
      <w:r w:rsidRPr="0028171C">
        <w:rPr>
          <w:rFonts w:ascii="Times New Roman" w:hAnsi="Times New Roman" w:cs="Times New Roman"/>
          <w:sz w:val="24"/>
          <w:szCs w:val="24"/>
        </w:rPr>
        <w:t>Co to takiego, z czym to się je?</w:t>
      </w:r>
    </w:p>
    <w:p w:rsidR="0028171C" w:rsidRDefault="0028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Trochę teorii: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AUTORYTET: </w:t>
      </w: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szacunek, jaki ma jakaś osoba (lub instytucja) wśród innych ludzi ze względu na swoją wiedzę lub zachowanie;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posiadanie autorytetu pozwala tej osobie mieć wpływ na zachowania i sposób myślenia innych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Hmm – teraz rodzi się myśl: Czy ja mam obok siebie jakiś autorytet?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Kto jest moim autorytetem?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Czy ja jestem dla kogoś autorytetem?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Jakie cechy ma ktoś, kto jest autorytetem?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Kilka mądrych słów: </w:t>
      </w:r>
    </w:p>
    <w:p w:rsidR="0028171C" w:rsidRPr="0028171C" w:rsidRDefault="0028171C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estyma; format; istotność; klasa; mir; posłuch; powaga; poważanie; pozycja; prestiż; ranga; respekt; </w:t>
      </w:r>
    </w:p>
    <w:p w:rsidR="0028171C" w:rsidRDefault="0028171C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splendor; szacunek; uznanie; wielkość; wpływ; znaczenie</w:t>
      </w:r>
      <w:r w:rsidR="00955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5EB5" w:rsidRDefault="00955EB5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5EB5" w:rsidRDefault="00955EB5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Wszystko brzmi dumnie</w:t>
      </w:r>
      <w:r w:rsidRPr="00955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AD4014" w:rsidRDefault="00AD4014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Najlepiej szukać autorytetów wśród swoich:</w:t>
      </w:r>
    </w:p>
    <w:p w:rsidR="00AD4014" w:rsidRDefault="00AD4014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Zapraszam: </w:t>
      </w:r>
      <w:hyperlink r:id="rId6" w:history="1">
        <w:r w:rsidRPr="00C170D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https://youtu.be/4bNmajlFSnI</w:t>
        </w:r>
      </w:hyperlink>
    </w:p>
    <w:p w:rsidR="00AD4014" w:rsidRPr="0028171C" w:rsidRDefault="00AD4014" w:rsidP="002817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D4014" w:rsidRPr="0028171C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8171C"/>
    <w:rsid w:val="002F2934"/>
    <w:rsid w:val="00366883"/>
    <w:rsid w:val="003D2C64"/>
    <w:rsid w:val="004C4C62"/>
    <w:rsid w:val="004E500E"/>
    <w:rsid w:val="00503290"/>
    <w:rsid w:val="005E1763"/>
    <w:rsid w:val="006A18AD"/>
    <w:rsid w:val="006F4183"/>
    <w:rsid w:val="00753673"/>
    <w:rsid w:val="00807092"/>
    <w:rsid w:val="00955EB5"/>
    <w:rsid w:val="00AD4014"/>
    <w:rsid w:val="00BB5A89"/>
    <w:rsid w:val="00C708D9"/>
    <w:rsid w:val="00CA28AE"/>
    <w:rsid w:val="00D46D38"/>
    <w:rsid w:val="00D90D04"/>
    <w:rsid w:val="00DC7A81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bNmajlFSnI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2020-04-21T20:00:00Z</dcterms:created>
  <dcterms:modified xsi:type="dcterms:W3CDTF">2020-04-27T18:17:00Z</dcterms:modified>
</cp:coreProperties>
</file>