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F3" w:rsidRPr="006B0E4E" w:rsidRDefault="006B0E4E" w:rsidP="006B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0E4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Podstawy poligrafii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E4E">
        <w:rPr>
          <w:rFonts w:ascii="Times New Roman" w:eastAsia="Times New Roman" w:hAnsi="Times New Roman" w:cs="Times New Roman"/>
          <w:b/>
          <w:sz w:val="28"/>
          <w:szCs w:val="28"/>
        </w:rPr>
        <w:t>Temat</w:t>
      </w:r>
      <w:r w:rsidRPr="006B0E4E">
        <w:rPr>
          <w:rFonts w:ascii="Times New Roman" w:eastAsia="Times New Roman" w:hAnsi="Times New Roman" w:cs="Times New Roman"/>
          <w:sz w:val="28"/>
          <w:szCs w:val="28"/>
        </w:rPr>
        <w:t>:  SITODRUK- światłodruk-kserografia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1.Proszę zapoznać się z tekstem Poligrafia Witold Krysiak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intertnet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( strona 22,23 )-konspekt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2. Proszę wykonać krótką notatkę na temat sitodruku, światłodruku i kserografii - narysować schemat ze str.22</w:t>
      </w:r>
    </w:p>
    <w:p w:rsidR="006B0E4E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3. Proszę zapoznać się z filmami - </w:t>
      </w:r>
    </w:p>
    <w:p w:rsidR="00D609F3" w:rsidRPr="006B0E4E" w:rsidRDefault="00F73D64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6B0E4E" w:rsidRPr="006B0E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https://www.youtube.com/watch?v=7M5iZeenEvE</w:t>
        </w:r>
      </w:hyperlink>
    </w:p>
    <w:p w:rsidR="00D609F3" w:rsidRPr="006B0E4E" w:rsidRDefault="006B0E4E" w:rsidP="006B0E4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Szybki kurs sitodruku</w:t>
      </w:r>
    </w:p>
    <w:p w:rsidR="00D609F3" w:rsidRPr="006B0E4E" w:rsidRDefault="006B0E4E" w:rsidP="006B0E4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Narzędzia i wyposażenie</w:t>
      </w:r>
    </w:p>
    <w:p w:rsidR="00D609F3" w:rsidRPr="006B0E4E" w:rsidRDefault="006B0E4E" w:rsidP="006B0E4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Naświetlanie sit</w:t>
      </w:r>
    </w:p>
    <w:p w:rsidR="00D609F3" w:rsidRPr="006B0E4E" w:rsidRDefault="006B0E4E" w:rsidP="006B0E4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Drukowanie ręczne rysunku na koszulce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4. Proszę rozwiązać zadania i przesłać odpowiedzi na komunikator</w:t>
      </w: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do dnia 27.03.2020 r.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b/>
          <w:sz w:val="24"/>
          <w:szCs w:val="24"/>
        </w:rPr>
        <w:t>ZADANIA</w:t>
      </w: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1. Sitodruk - do tej metody wykorzystywana jest rama drewniana lub aluminiowa z naciągniętym sitem z włókien poliestrowych-średnia ilość nitek x  1cm to:</w:t>
      </w:r>
    </w:p>
    <w:p w:rsidR="00D609F3" w:rsidRPr="006B0E4E" w:rsidRDefault="006B0E4E" w:rsidP="006B0E4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300</w:t>
      </w:r>
    </w:p>
    <w:p w:rsidR="00D609F3" w:rsidRPr="006B0E4E" w:rsidRDefault="006B0E4E" w:rsidP="006B0E4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D609F3" w:rsidRDefault="006B0E4E" w:rsidP="006B0E4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6B0E4E" w:rsidRPr="006B0E4E" w:rsidRDefault="006B0E4E" w:rsidP="006B0E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2.  Co oznacza skrót DIY(ang. do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yourself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3. Jakich farb używamy do sitodruku </w:t>
      </w:r>
    </w:p>
    <w:p w:rsidR="00D609F3" w:rsidRPr="006B0E4E" w:rsidRDefault="006B0E4E" w:rsidP="006B0E4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Farba plakatowa</w:t>
      </w:r>
    </w:p>
    <w:p w:rsidR="00D609F3" w:rsidRPr="006B0E4E" w:rsidRDefault="006B0E4E" w:rsidP="006B0E4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Farba wodna</w:t>
      </w:r>
    </w:p>
    <w:p w:rsidR="00D609F3" w:rsidRPr="006B0E4E" w:rsidRDefault="006B0E4E" w:rsidP="006B0E4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Farba akwarelowa</w:t>
      </w:r>
    </w:p>
    <w:p w:rsidR="00D609F3" w:rsidRDefault="006B0E4E" w:rsidP="006B0E4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Farba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plastizolowa</w:t>
      </w:r>
      <w:proofErr w:type="spellEnd"/>
    </w:p>
    <w:p w:rsidR="006B0E4E" w:rsidRPr="006B0E4E" w:rsidRDefault="006B0E4E" w:rsidP="006B0E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4. Co to są artefakty</w:t>
      </w: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Nięzbędny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element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aluminowy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z grubą gumą służący do przeciskania farby przez sito to:</w:t>
      </w:r>
    </w:p>
    <w:p w:rsidR="00D609F3" w:rsidRPr="006B0E4E" w:rsidRDefault="006B0E4E" w:rsidP="006B0E4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packa</w:t>
      </w:r>
    </w:p>
    <w:p w:rsidR="00D609F3" w:rsidRPr="006B0E4E" w:rsidRDefault="006B0E4E" w:rsidP="006B0E4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rakla</w:t>
      </w:r>
    </w:p>
    <w:p w:rsidR="00D609F3" w:rsidRPr="006B0E4E" w:rsidRDefault="006B0E4E" w:rsidP="006B0E4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rajbetka</w:t>
      </w:r>
      <w:proofErr w:type="spellEnd"/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6. W jakiej temperaturze wypalamy tekstylia metodą sitodruku:</w:t>
      </w:r>
    </w:p>
    <w:p w:rsidR="00D609F3" w:rsidRPr="006B0E4E" w:rsidRDefault="006B0E4E" w:rsidP="006B0E4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180*C</w:t>
      </w:r>
    </w:p>
    <w:p w:rsidR="00D609F3" w:rsidRPr="006B0E4E" w:rsidRDefault="006B0E4E" w:rsidP="006B0E4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150*C</w:t>
      </w:r>
    </w:p>
    <w:p w:rsidR="00D609F3" w:rsidRPr="006B0E4E" w:rsidRDefault="006B0E4E" w:rsidP="006B0E4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110*C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Jaką rolę w procesie sitodruku spełnia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wypalarka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lub prasa do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termotransweru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, czy obie są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niezbęde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jednocześnie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8. Czy procesem naświetlania możemy nazwać wystawienie ramy na światło słoneczne i zadziałanie promieni UV?</w:t>
      </w:r>
    </w:p>
    <w:p w:rsidR="00D609F3" w:rsidRPr="006B0E4E" w:rsidRDefault="006B0E4E" w:rsidP="006B0E4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D609F3" w:rsidRPr="006B0E4E" w:rsidRDefault="006B0E4E" w:rsidP="006B0E4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9. Czy sitodruk stosowany jest do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wyduków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tekstyliów wielonakładowych  czy niewielkich ilości np.  30 sztuk koszulek czy toreb  lnianych.</w:t>
      </w: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10. Wpisz litery według etapów wykonania nadruku metodą sitodruku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Naświetlanie za pomocą kopioramy z żarówkami fotograficznymi kilka minut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Przygotowanie ramy z materiałem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Wykonanie wzoru na kalce technicznej -negatywu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Nałożenie emulsji światłoczułej z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obudwu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stron siatki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Nałożenie farby 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Przyłożenie wzoru do koszulki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Naświetlone sito poddajemy działaniu wody wypłukując miejsca, w których klisza się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nieutwardziła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czyli w miejscu wzoru-negatywu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Wysuszenie sita</w:t>
      </w:r>
    </w:p>
    <w:p w:rsidR="00D609F3" w:rsidRPr="006B0E4E" w:rsidRDefault="006B0E4E" w:rsidP="006B0E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Wygrzanie wzoru suszarką lub prasą termoutwardzalną</w:t>
      </w: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6B0E4E">
        <w:rPr>
          <w:rFonts w:ascii="Times New Roman" w:eastAsia="Times New Roman" w:hAnsi="Times New Roman" w:cs="Times New Roman"/>
          <w:b/>
          <w:sz w:val="24"/>
          <w:szCs w:val="24"/>
        </w:rPr>
        <w:t>Sitodruk</w:t>
      </w: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inaczej zwany jest na wyrobach włókienniczych......................................</w:t>
      </w: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0E4E">
        <w:rPr>
          <w:rFonts w:ascii="Times New Roman" w:eastAsia="Times New Roman" w:hAnsi="Times New Roman" w:cs="Times New Roman"/>
          <w:sz w:val="24"/>
          <w:szCs w:val="24"/>
        </w:rPr>
        <w:t>a inaczej określany jest w grafice artystycznej i użytkowej...........................................</w:t>
      </w:r>
    </w:p>
    <w:p w:rsid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12. Na jakich materiałach </w:t>
      </w:r>
      <w:proofErr w:type="spellStart"/>
      <w:r w:rsidRPr="006B0E4E">
        <w:rPr>
          <w:rFonts w:ascii="Times New Roman" w:eastAsia="Times New Roman" w:hAnsi="Times New Roman" w:cs="Times New Roman"/>
          <w:sz w:val="24"/>
          <w:szCs w:val="24"/>
        </w:rPr>
        <w:t>mozna</w:t>
      </w:r>
      <w:proofErr w:type="spellEnd"/>
      <w:r w:rsidRPr="006B0E4E">
        <w:rPr>
          <w:rFonts w:ascii="Times New Roman" w:eastAsia="Times New Roman" w:hAnsi="Times New Roman" w:cs="Times New Roman"/>
          <w:sz w:val="24"/>
          <w:szCs w:val="24"/>
        </w:rPr>
        <w:t xml:space="preserve"> stosować sitodruk wymień 5 tworzyw</w:t>
      </w:r>
    </w:p>
    <w:p w:rsidR="00D609F3" w:rsidRPr="006B0E4E" w:rsidRDefault="006B0E4E" w:rsidP="006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sectPr w:rsidR="00D609F3" w:rsidRPr="006B0E4E" w:rsidSect="00F7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A"/>
    <w:multiLevelType w:val="multilevel"/>
    <w:tmpl w:val="0B9CB59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342E1"/>
    <w:multiLevelType w:val="multilevel"/>
    <w:tmpl w:val="E9FE728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84A21"/>
    <w:multiLevelType w:val="multilevel"/>
    <w:tmpl w:val="20E2F59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F7327"/>
    <w:multiLevelType w:val="hybridMultilevel"/>
    <w:tmpl w:val="0336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3860"/>
    <w:multiLevelType w:val="hybridMultilevel"/>
    <w:tmpl w:val="3300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5E6B"/>
    <w:multiLevelType w:val="multilevel"/>
    <w:tmpl w:val="E3B097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26DB9"/>
    <w:multiLevelType w:val="multilevel"/>
    <w:tmpl w:val="65E8CD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20FE2"/>
    <w:multiLevelType w:val="multilevel"/>
    <w:tmpl w:val="EA708E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09F3"/>
    <w:rsid w:val="0034070B"/>
    <w:rsid w:val="006B0E4E"/>
    <w:rsid w:val="00D609F3"/>
    <w:rsid w:val="00F7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M5iZeenE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2800</Characters>
  <Application>Microsoft Office Word</Application>
  <DocSecurity>0</DocSecurity>
  <Lines>23</Lines>
  <Paragraphs>6</Paragraphs>
  <ScaleCrop>false</ScaleCrop>
  <Company>Parsęta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2020-04-07T05:33:00Z</dcterms:created>
  <dcterms:modified xsi:type="dcterms:W3CDTF">2020-04-07T05:33:00Z</dcterms:modified>
</cp:coreProperties>
</file>