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96" w:rsidRDefault="00FD1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</w:t>
      </w:r>
      <w:r w:rsidR="00E23FE8">
        <w:rPr>
          <w:rFonts w:ascii="Times New Roman" w:hAnsi="Times New Roman" w:cs="Times New Roman"/>
          <w:sz w:val="24"/>
          <w:szCs w:val="24"/>
        </w:rPr>
        <w:t>:</w:t>
      </w:r>
      <w:r w:rsidR="000A08C7">
        <w:rPr>
          <w:rFonts w:ascii="Times New Roman" w:hAnsi="Times New Roman" w:cs="Times New Roman"/>
          <w:sz w:val="24"/>
          <w:szCs w:val="24"/>
        </w:rPr>
        <w:t xml:space="preserve"> IBSIa ; ITGa – 3.04.2020</w:t>
      </w:r>
    </w:p>
    <w:p w:rsidR="006F6E96" w:rsidRPr="00150549" w:rsidRDefault="006F6E96" w:rsidP="006F6E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0549">
        <w:rPr>
          <w:rFonts w:ascii="Times New Roman" w:hAnsi="Times New Roman" w:cs="Times New Roman"/>
          <w:i/>
          <w:sz w:val="24"/>
          <w:szCs w:val="24"/>
        </w:rPr>
        <w:t xml:space="preserve">Proszę zapoznać się z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>tematem</w:t>
      </w:r>
      <w:r w:rsidRPr="00150549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>przemyśl swoje</w:t>
      </w:r>
      <w:r w:rsidR="000B3448" w:rsidRPr="00150549">
        <w:rPr>
          <w:rFonts w:ascii="Times New Roman" w:hAnsi="Times New Roman" w:cs="Times New Roman"/>
          <w:i/>
          <w:sz w:val="24"/>
          <w:szCs w:val="24"/>
        </w:rPr>
        <w:t xml:space="preserve"> zdanie na temat</w:t>
      </w:r>
      <w:r w:rsidRPr="0015054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 xml:space="preserve">Jeśli zechcesz </w:t>
      </w:r>
      <w:r w:rsidRPr="001505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 xml:space="preserve">pogadać… odezwij się… </w:t>
      </w:r>
      <w:r w:rsidRPr="00150549">
        <w:rPr>
          <w:rFonts w:ascii="Times New Roman" w:hAnsi="Times New Roman" w:cs="Times New Roman"/>
          <w:i/>
          <w:sz w:val="24"/>
          <w:szCs w:val="24"/>
        </w:rPr>
        <w:t>na adres:</w:t>
      </w:r>
    </w:p>
    <w:p w:rsidR="00150549" w:rsidRDefault="00150549">
      <w:pPr>
        <w:rPr>
          <w:rFonts w:ascii="Times New Roman" w:hAnsi="Times New Roman" w:cs="Times New Roman"/>
          <w:sz w:val="24"/>
          <w:szCs w:val="24"/>
        </w:rPr>
      </w:pPr>
    </w:p>
    <w:p w:rsidR="006F6E96" w:rsidRDefault="006F6E9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T: </w:t>
      </w:r>
      <w:r w:rsidR="004A4143">
        <w:rPr>
          <w:rFonts w:ascii="Times New Roman" w:hAnsi="Times New Roman" w:cs="Times New Roman"/>
          <w:sz w:val="24"/>
          <w:szCs w:val="24"/>
          <w:u w:val="single"/>
        </w:rPr>
        <w:t>Nieoceniony skarb – chrześcijańskie powołanie do czystości.</w:t>
      </w:r>
      <w:r w:rsidR="000B3448" w:rsidRPr="000B34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A27E6" w:rsidRPr="00AA27E6" w:rsidRDefault="00AA27E6" w:rsidP="000748A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27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    </w:t>
      </w:r>
      <w:r w:rsidRPr="00AA27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Termin "czystość" oznacza cnotę, której posiadanie pozwala nam kierować własną seksualnością w taki sposób, że zawsze odpowiada to moralnemu dobru czyli temu, czego pragnie dla nas Bóg - Stwórca, w tej ważnej sferze naszego życia. W tak rozumianym znaczeniu, czystość stawia przed nami zróżnicowane wymagania w zależności od tego, jaką w życiu pełnimy rolę i jakie realizujemy powołanie.</w:t>
      </w:r>
    </w:p>
    <w:p w:rsidR="00AA27E6" w:rsidRPr="00AA27E6" w:rsidRDefault="00AA27E6" w:rsidP="00AA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27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    </w:t>
      </w:r>
      <w:r w:rsidRPr="00AA27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STAN MAŁŻEŃSKI</w:t>
      </w:r>
    </w:p>
    <w:p w:rsidR="00AA27E6" w:rsidRPr="00AA27E6" w:rsidRDefault="00AA27E6" w:rsidP="000748A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27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    Zwróćmy najpierw uwagę na stan małżeński. Czego wymaga czystość od każdego z partnerów? W swej idealnej formie, małżeństwo zakłada związek intymny i czułość między dwiema osobami, które powodowane miłością, złożyły przysięgę wspólnego życia.</w:t>
      </w:r>
    </w:p>
    <w:p w:rsidR="00AA27E6" w:rsidRDefault="00AA27E6" w:rsidP="000748A6">
      <w:pPr>
        <w:pStyle w:val="Akapitzlist"/>
        <w:numPr>
          <w:ilvl w:val="0"/>
          <w:numId w:val="3"/>
        </w:numPr>
        <w:spacing w:before="100" w:beforeAutospacing="1" w:after="0"/>
        <w:ind w:left="284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748A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Seks jest czymś unikalnym i cennym wśród innych "funkcji" związanych z naszym ciałem. </w:t>
      </w:r>
      <w:r w:rsidR="000748A6" w:rsidRPr="000748A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</w:t>
      </w:r>
      <w:r w:rsidR="000748A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2.     </w:t>
      </w:r>
      <w:r w:rsidRPr="000748A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Właśnie małżeństwo jest miejscem, gdzie seks powinien być "odkrywany", w małżeństwie obdarza się nim drugą osobę. </w:t>
      </w:r>
      <w:r w:rsidR="000748A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3.     </w:t>
      </w:r>
      <w:r w:rsidRPr="000748A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To w małżeństwie rzeczą dozwoloną i dobrą są czyste pocałunki, czyste przytulenia i czyste zjednoczenie cielesne.</w:t>
      </w:r>
    </w:p>
    <w:p w:rsidR="000748A6" w:rsidRDefault="000748A6" w:rsidP="000748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0748A6" w:rsidRDefault="000748A6" w:rsidP="000748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Jeśli zainteresowała Cię ta tematyka – ważna w życiu możesz zajrzeć do materiałów:</w:t>
      </w:r>
    </w:p>
    <w:p w:rsidR="000748A6" w:rsidRPr="000748A6" w:rsidRDefault="003B64C9" w:rsidP="000748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hyperlink r:id="rId5" w:history="1">
        <w:r w:rsidR="000748A6" w:rsidRPr="000748A6">
          <w:rPr>
            <w:rStyle w:val="Hipercze"/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https://www.youtube.com/watch?v=YI95jXjQBDk</w:t>
        </w:r>
      </w:hyperlink>
    </w:p>
    <w:p w:rsidR="000748A6" w:rsidRPr="000748A6" w:rsidRDefault="000748A6" w:rsidP="000748A6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sectPr w:rsidR="000748A6" w:rsidRPr="000748A6" w:rsidSect="00E23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550D"/>
    <w:multiLevelType w:val="hybridMultilevel"/>
    <w:tmpl w:val="DF68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B6F2B"/>
    <w:multiLevelType w:val="hybridMultilevel"/>
    <w:tmpl w:val="88EA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51B43"/>
    <w:multiLevelType w:val="hybridMultilevel"/>
    <w:tmpl w:val="31E8E526"/>
    <w:lvl w:ilvl="0" w:tplc="7428C1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compat/>
  <w:rsids>
    <w:rsidRoot w:val="00E23FE8"/>
    <w:rsid w:val="00001913"/>
    <w:rsid w:val="000748A6"/>
    <w:rsid w:val="000A08C7"/>
    <w:rsid w:val="000B3448"/>
    <w:rsid w:val="00111929"/>
    <w:rsid w:val="00150549"/>
    <w:rsid w:val="001B0848"/>
    <w:rsid w:val="001C4D9F"/>
    <w:rsid w:val="003B64C9"/>
    <w:rsid w:val="004160D3"/>
    <w:rsid w:val="004A4143"/>
    <w:rsid w:val="006F6E96"/>
    <w:rsid w:val="00792E92"/>
    <w:rsid w:val="00AA27E6"/>
    <w:rsid w:val="00CF076E"/>
    <w:rsid w:val="00E23FE8"/>
    <w:rsid w:val="00EA03A1"/>
    <w:rsid w:val="00FD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29"/>
  </w:style>
  <w:style w:type="paragraph" w:styleId="Nagwek1">
    <w:name w:val="heading 1"/>
    <w:basedOn w:val="Normalny"/>
    <w:link w:val="Nagwek1Znak"/>
    <w:uiPriority w:val="9"/>
    <w:qFormat/>
    <w:rsid w:val="00AA2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10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6E9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A27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A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AA27E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I95jXjQB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4</cp:revision>
  <dcterms:created xsi:type="dcterms:W3CDTF">2020-03-29T18:28:00Z</dcterms:created>
  <dcterms:modified xsi:type="dcterms:W3CDTF">2020-04-02T17:17:00Z</dcterms:modified>
</cp:coreProperties>
</file>