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5426">
        <w:rPr>
          <w:rFonts w:ascii="Times New Roman" w:hAnsi="Times New Roman" w:cs="Times New Roman"/>
          <w:sz w:val="24"/>
          <w:szCs w:val="24"/>
        </w:rPr>
        <w:t>BSI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5426">
        <w:rPr>
          <w:rFonts w:ascii="Times New Roman" w:hAnsi="Times New Roman" w:cs="Times New Roman"/>
          <w:sz w:val="24"/>
          <w:szCs w:val="24"/>
        </w:rPr>
        <w:t>3</w:t>
      </w:r>
      <w:r w:rsidR="000C0F0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78708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pomocnicze: YouTube</w:t>
      </w:r>
    </w:p>
    <w:p w:rsidR="005D19FE" w:rsidRDefault="002779E4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329565</wp:posOffset>
            </wp:positionV>
            <wp:extent cx="2172335" cy="2857500"/>
            <wp:effectExtent l="19050" t="0" r="0" b="0"/>
            <wp:wrapTight wrapText="bothSides">
              <wp:wrapPolygon edited="0">
                <wp:start x="-189" y="0"/>
                <wp:lineTo x="-189" y="21456"/>
                <wp:lineTo x="21594" y="21456"/>
                <wp:lineTo x="21594" y="0"/>
                <wp:lineTo x="-189" y="0"/>
              </wp:wrapPolygon>
            </wp:wrapTight>
            <wp:docPr id="1" name="Obraz 0" descr="1200px-Pope-peter_pprub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pe-peter_pprube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E" w:rsidRPr="008A7B87">
        <w:rPr>
          <w:rFonts w:ascii="Times New Roman" w:hAnsi="Times New Roman" w:cs="Times New Roman"/>
          <w:sz w:val="24"/>
          <w:szCs w:val="24"/>
        </w:rPr>
        <w:t xml:space="preserve">T: </w:t>
      </w:r>
      <w:r w:rsidR="008A7B87" w:rsidRPr="008A7B87">
        <w:rPr>
          <w:rFonts w:ascii="Times New Roman" w:hAnsi="Times New Roman" w:cs="Times New Roman"/>
          <w:sz w:val="24"/>
          <w:szCs w:val="24"/>
          <w:u w:val="single"/>
        </w:rPr>
        <w:t>Kto w Kościele jest ważniejszy?</w:t>
      </w:r>
      <w:r w:rsidR="00332274">
        <w:rPr>
          <w:rFonts w:ascii="Times New Roman" w:hAnsi="Times New Roman" w:cs="Times New Roman"/>
          <w:sz w:val="24"/>
          <w:szCs w:val="24"/>
          <w:u w:val="single"/>
        </w:rPr>
        <w:t xml:space="preserve"> – Pierwszy Papież Św. Piotr. </w:t>
      </w:r>
    </w:p>
    <w:p w:rsidR="008A7B87" w:rsidRDefault="008A7B87" w:rsidP="005D19FE">
      <w:pPr>
        <w:rPr>
          <w:rFonts w:ascii="Times New Roman" w:hAnsi="Times New Roman" w:cs="Times New Roman"/>
          <w:sz w:val="24"/>
          <w:szCs w:val="24"/>
        </w:rPr>
      </w:pPr>
      <w:r w:rsidRPr="008A7B87">
        <w:rPr>
          <w:rFonts w:ascii="Times New Roman" w:hAnsi="Times New Roman" w:cs="Times New Roman"/>
          <w:sz w:val="24"/>
          <w:szCs w:val="24"/>
        </w:rPr>
        <w:t>Osoba Św. Piotra jest dla każdego chrześcijanina wzorem do naśladowania</w:t>
      </w:r>
      <w:r>
        <w:rPr>
          <w:rFonts w:ascii="Times New Roman" w:hAnsi="Times New Roman" w:cs="Times New Roman"/>
          <w:sz w:val="24"/>
          <w:szCs w:val="24"/>
        </w:rPr>
        <w:t>. Od samego Jezusa otrzymał władzę nad Kościołem.</w:t>
      </w:r>
    </w:p>
    <w:p w:rsidR="00332274" w:rsidRPr="00332274" w:rsidRDefault="00332274" w:rsidP="0033227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„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Gdy Jezus przyszedł w okolice Cezarei Filipowej, pytał swych uczniów: «Za kogo ludzie uważają Syna Człowieczego?» </w:t>
      </w:r>
      <w:bookmarkStart w:id="0" w:name="W14"/>
      <w:bookmarkEnd w:id="0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14 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oni odpowiedzieli: «Jedni za Jana Chrzciciela, inni za Eliasza, jeszcze inni za Jeremiasza albo za jednego z proroków». </w:t>
      </w:r>
      <w:bookmarkStart w:id="1" w:name="W15"/>
      <w:bookmarkEnd w:id="1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15 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Jezus zapytał ich: «A wy za kogo Mnie uważacie?» </w:t>
      </w:r>
      <w:bookmarkStart w:id="2" w:name="W16"/>
      <w:bookmarkEnd w:id="2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16 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Odpowiedział Szymon Piotr: «Ty jesteś Mesjasz, Syn Boga żywego». </w:t>
      </w:r>
      <w:bookmarkStart w:id="3" w:name="W17"/>
      <w:bookmarkEnd w:id="3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17 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to Jezus mu rzekł: «Błogosławiony jesteś, Szymonie, synu Jony. Albowiem nie objawiły ci tego ciało i krew, lecz Ojciec mój, który jest w niebie. </w:t>
      </w:r>
      <w:bookmarkStart w:id="4" w:name="W18"/>
      <w:bookmarkEnd w:id="4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18 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Otóż i Ja tobie powiadam: Ty jesteś Piotr [czyli Skała], i na tej Skale zbuduję Kościół mój, a bramy piekielne go nie przemogą. </w:t>
      </w:r>
      <w:bookmarkStart w:id="5" w:name="W19"/>
      <w:bookmarkEnd w:id="5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19 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tobie dam klucze królestwa niebieskiego; cokolwiek zwiążesz na ziemi, będzie związane w niebie, a co rozwiążesz na ziemi, będzie rozwiązane w niebie». </w:t>
      </w:r>
      <w:bookmarkStart w:id="6" w:name="W20"/>
      <w:bookmarkEnd w:id="6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Wtedy surowo zabronił uczniom, aby nikomu nie mówili, że On jest Mesjaszem.” Mt 16,13-20</w:t>
      </w:r>
    </w:p>
    <w:p w:rsidR="00332274" w:rsidRDefault="00332274" w:rsidP="005D19FE">
      <w:pPr>
        <w:rPr>
          <w:rFonts w:ascii="Times New Roman" w:hAnsi="Times New Roman" w:cs="Times New Roman"/>
          <w:sz w:val="24"/>
          <w:szCs w:val="24"/>
        </w:rPr>
      </w:pPr>
    </w:p>
    <w:p w:rsidR="00332274" w:rsidRDefault="0033227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Bliżej osobę Piotra poznasz oglądając prezentację:</w:t>
      </w:r>
    </w:p>
    <w:p w:rsidR="00332274" w:rsidRDefault="0078708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2274" w:rsidRPr="00A452F6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https://slideplayer.pl/slide/849472/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zechcesz sprawdzić / pogłębić swoją wiedzę – zajrzyj: </w:t>
      </w:r>
      <w:hyperlink r:id="rId7" w:history="1">
        <w:r w:rsidRPr="00A452F6">
          <w:rPr>
            <w:rStyle w:val="Hipercze"/>
            <w:rFonts w:ascii="Times New Roman" w:hAnsi="Times New Roman" w:cs="Times New Roman"/>
          </w:rPr>
          <w:t>http://testwiedzy.pl/game/45616.html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prześlij według instrukcji. </w:t>
      </w:r>
    </w:p>
    <w:p w:rsidR="00332274" w:rsidRPr="008A7B87" w:rsidRDefault="00332274" w:rsidP="008A7B87">
      <w:pPr>
        <w:rPr>
          <w:rFonts w:ascii="Times New Roman" w:hAnsi="Times New Roman" w:cs="Times New Roman"/>
        </w:rPr>
      </w:pPr>
    </w:p>
    <w:sectPr w:rsidR="00332274" w:rsidRPr="008A7B87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9FE"/>
    <w:rsid w:val="00096D7E"/>
    <w:rsid w:val="000C0F05"/>
    <w:rsid w:val="00111929"/>
    <w:rsid w:val="002779E4"/>
    <w:rsid w:val="00332274"/>
    <w:rsid w:val="00334A0B"/>
    <w:rsid w:val="004D64AC"/>
    <w:rsid w:val="005D19FE"/>
    <w:rsid w:val="005F5426"/>
    <w:rsid w:val="00787084"/>
    <w:rsid w:val="008A7B87"/>
    <w:rsid w:val="00CA42E4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wiedzy.pl/game/456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849472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zarnas.nauczanieonline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5</cp:revision>
  <dcterms:created xsi:type="dcterms:W3CDTF">2020-03-30T17:16:00Z</dcterms:created>
  <dcterms:modified xsi:type="dcterms:W3CDTF">2020-04-02T17:20:00Z</dcterms:modified>
</cp:coreProperties>
</file>