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753673">
        <w:rPr>
          <w:rFonts w:ascii="Times New Roman" w:hAnsi="Times New Roman" w:cs="Times New Roman"/>
          <w:sz w:val="24"/>
          <w:szCs w:val="24"/>
        </w:rPr>
        <w:t>II BSI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753673">
        <w:rPr>
          <w:rFonts w:ascii="Times New Roman" w:hAnsi="Times New Roman" w:cs="Times New Roman"/>
          <w:sz w:val="24"/>
          <w:szCs w:val="24"/>
        </w:rPr>
        <w:t>21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Zechcesz dostać odpowiedź to zapraszam:</w:t>
      </w:r>
    </w:p>
    <w:p w:rsidR="005E1763" w:rsidRPr="005E1763" w:rsidRDefault="00BB5A89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03290">
        <w:rPr>
          <w:rFonts w:ascii="Times New Roman" w:hAnsi="Times New Roman" w:cs="Times New Roman"/>
          <w:sz w:val="24"/>
          <w:szCs w:val="24"/>
          <w:u w:val="single"/>
        </w:rPr>
        <w:t>Między snem a snem.</w:t>
      </w:r>
    </w:p>
    <w:p w:rsidR="00503290" w:rsidRP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Obowiązki i czas wolny.</w:t>
      </w:r>
    </w:p>
    <w:p w:rsidR="00D46D38" w:rsidRDefault="00D4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trudno jest dzisiaj rozróżnić obowiązki od czasu wolnego. Staraj się dzisiaj nie mieszać tych dwóch rzeczywistości.</w:t>
      </w:r>
    </w:p>
    <w:p w:rsidR="00D46D38" w:rsidRP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„Zjadacze”  czasu – telewizja, Internet.</w:t>
      </w:r>
    </w:p>
    <w:p w:rsidR="00D46D38" w:rsidRDefault="00D4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Siedzimy dużo przy komputerach. Ucz się racjonalizować czas przebywania przy komputerze i telewizorze. Odpoczywaj od środków przekazu!</w:t>
      </w:r>
    </w:p>
    <w:p w:rsidR="00D46D38" w:rsidRP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Planowanie czasu.</w:t>
      </w:r>
    </w:p>
    <w:p w:rsidR="00D46D38" w:rsidRDefault="00BB5A8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46D38" w:rsidRPr="001926EE">
          <w:rPr>
            <w:rStyle w:val="Hipercze"/>
            <w:rFonts w:ascii="Times New Roman" w:hAnsi="Times New Roman" w:cs="Times New Roman"/>
            <w:sz w:val="24"/>
            <w:szCs w:val="24"/>
          </w:rPr>
          <w:t>https://youtu.be/I1syN3c8SiM</w:t>
        </w:r>
      </w:hyperlink>
    </w:p>
    <w:p w:rsid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Znaczenie snu i odpoczynku dla prawidłowego rozwoju.</w:t>
      </w:r>
    </w:p>
    <w:p w:rsidR="00D46D38" w:rsidRPr="00D46D38" w:rsidRDefault="00D46D38" w:rsidP="00D4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ważne w wieku 16-17 jest odpoczynek i sen. W tym wieku</w:t>
      </w:r>
      <w:r w:rsidR="006A18AD">
        <w:rPr>
          <w:rFonts w:ascii="Times New Roman" w:hAnsi="Times New Roman" w:cs="Times New Roman"/>
          <w:sz w:val="24"/>
          <w:szCs w:val="24"/>
        </w:rPr>
        <w:t xml:space="preserve"> musisz spać między 8 a 10 godzin dziennie. Pamiętaj o tym!</w:t>
      </w:r>
    </w:p>
    <w:sectPr w:rsidR="00D46D38" w:rsidRPr="00D46D38" w:rsidSect="00D9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F2934"/>
    <w:rsid w:val="00366883"/>
    <w:rsid w:val="003D2C64"/>
    <w:rsid w:val="004C4C62"/>
    <w:rsid w:val="004E500E"/>
    <w:rsid w:val="00503290"/>
    <w:rsid w:val="005E1763"/>
    <w:rsid w:val="006A18AD"/>
    <w:rsid w:val="006F4183"/>
    <w:rsid w:val="00753673"/>
    <w:rsid w:val="00BB5A89"/>
    <w:rsid w:val="00CA28AE"/>
    <w:rsid w:val="00D46D38"/>
    <w:rsid w:val="00D90D04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1syN3c8SiM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2020-04-14T17:50:00Z</dcterms:created>
  <dcterms:modified xsi:type="dcterms:W3CDTF">2020-04-20T19:07:00Z</dcterms:modified>
</cp:coreProperties>
</file>