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D9" w:rsidRDefault="00C122D9" w:rsidP="00C122D9">
      <w:pPr>
        <w:rPr>
          <w:sz w:val="44"/>
          <w:szCs w:val="44"/>
          <w:u w:val="single"/>
        </w:rPr>
      </w:pPr>
      <w:r>
        <w:rPr>
          <w:b/>
          <w:sz w:val="48"/>
          <w:szCs w:val="48"/>
          <w:u w:val="single"/>
        </w:rPr>
        <w:t>ZAJĘCIA W  KARLINIE 6 kwietnia 2020</w:t>
      </w:r>
      <w:r>
        <w:rPr>
          <w:sz w:val="44"/>
          <w:szCs w:val="44"/>
          <w:u w:val="single"/>
        </w:rPr>
        <w:t xml:space="preserve"> </w:t>
      </w:r>
    </w:p>
    <w:p w:rsidR="00C122D9" w:rsidRDefault="00C122D9" w:rsidP="00C122D9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kl. III T MECHATR. MOUSM – D. Wierzbicki</w:t>
      </w:r>
    </w:p>
    <w:p w:rsidR="00C122D9" w:rsidRDefault="00C122D9" w:rsidP="00C122D9">
      <w:pPr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DWIE GODZINY</w:t>
      </w:r>
    </w:p>
    <w:p w:rsidR="00C122D9" w:rsidRDefault="00C122D9" w:rsidP="00C122D9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>
        <w:t xml:space="preserve">Temat: </w:t>
      </w:r>
      <w:r>
        <w:rPr>
          <w:rFonts w:ascii="Arial" w:hAnsi="Arial" w:cs="Arial"/>
          <w:color w:val="5281A2"/>
          <w:sz w:val="22"/>
          <w:szCs w:val="22"/>
        </w:rPr>
        <w:t>1. - Pomiary eksploatacyjne parametrów maszyn i urządzeń elektrycznych</w:t>
      </w:r>
    </w:p>
    <w:p w:rsidR="00C122D9" w:rsidRDefault="00C122D9" w:rsidP="00C122D9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>
        <w:rPr>
          <w:rFonts w:ascii="Arial" w:hAnsi="Arial" w:cs="Arial"/>
          <w:color w:val="5281A2"/>
          <w:sz w:val="22"/>
          <w:szCs w:val="22"/>
        </w:rPr>
        <w:t xml:space="preserve">                2. </w:t>
      </w:r>
      <w:r>
        <w:rPr>
          <w:rStyle w:val="apple-converted-space"/>
          <w:rFonts w:ascii="Arial" w:hAnsi="Arial" w:cs="Arial"/>
          <w:color w:val="5281A2"/>
          <w:sz w:val="22"/>
          <w:szCs w:val="22"/>
        </w:rPr>
        <w:t> </w:t>
      </w:r>
      <w:r>
        <w:rPr>
          <w:rFonts w:ascii="Arial" w:hAnsi="Arial" w:cs="Arial"/>
          <w:color w:val="5281A2"/>
          <w:sz w:val="22"/>
          <w:szCs w:val="22"/>
        </w:rPr>
        <w:t>Wpływ parametrów elementów i podzespołów na pracę maszyn elektrycznych</w:t>
      </w:r>
    </w:p>
    <w:p w:rsidR="00C122D9" w:rsidRDefault="00C122D9" w:rsidP="00C122D9">
      <w:r>
        <w:t xml:space="preserve">Prezentacja pod poniższym linkiem (gdy będzie potrzeba logowania należy zalogować się jako gość) </w:t>
      </w:r>
    </w:p>
    <w:p w:rsidR="00E53354" w:rsidRDefault="00E53354" w:rsidP="00C122D9">
      <w:r>
        <w:t>1.TEMAT</w:t>
      </w:r>
    </w:p>
    <w:p w:rsidR="00C122D9" w:rsidRDefault="00EE3FF9" w:rsidP="00C122D9">
      <w:hyperlink r:id="rId5" w:history="1">
        <w:r w:rsidR="00C122D9" w:rsidRPr="001A35D0">
          <w:rPr>
            <w:rStyle w:val="Hipercze"/>
          </w:rPr>
          <w:t>https://kno.ore.edu.pl/moodle/pluginfile.php/43247/mod_imscp/content/2/index.swf</w:t>
        </w:r>
      </w:hyperlink>
    </w:p>
    <w:p w:rsidR="00E53354" w:rsidRDefault="00E53354" w:rsidP="00E53354">
      <w:r>
        <w:t>Lub tu:</w:t>
      </w:r>
    </w:p>
    <w:p w:rsidR="00E53354" w:rsidRDefault="00EE3FF9" w:rsidP="00C122D9">
      <w:hyperlink r:id="rId6" w:history="1">
        <w:r w:rsidR="00E53354" w:rsidRPr="001A35D0">
          <w:rPr>
            <w:rStyle w:val="Hipercze"/>
          </w:rPr>
          <w:t>https://kno.ore.edu.pl/moodle/mod/imscp/view.php?id=33580</w:t>
        </w:r>
      </w:hyperlink>
    </w:p>
    <w:p w:rsidR="00C122D9" w:rsidRDefault="00E53354" w:rsidP="00C122D9">
      <w:r>
        <w:t>2.TEMAT</w:t>
      </w:r>
    </w:p>
    <w:p w:rsidR="00C122D9" w:rsidRDefault="00EE3FF9" w:rsidP="00C122D9">
      <w:hyperlink r:id="rId7" w:history="1">
        <w:r w:rsidR="00E53354" w:rsidRPr="001A35D0">
          <w:rPr>
            <w:rStyle w:val="Hipercze"/>
          </w:rPr>
          <w:t>https://kno.ore.edu.pl/moodle/mod/imscp/view.php?id=33581</w:t>
        </w:r>
      </w:hyperlink>
    </w:p>
    <w:p w:rsidR="00C122D9" w:rsidRDefault="00C122D9" w:rsidP="00C122D9">
      <w:r>
        <w:t>na stronie poniżej można otworzyć lub ściągnąć w PDF-e treść do tego tematu.</w:t>
      </w:r>
    </w:p>
    <w:p w:rsidR="00C122D9" w:rsidRDefault="00EE3FF9" w:rsidP="00C122D9">
      <w:hyperlink r:id="rId8" w:history="1">
        <w:r w:rsidR="00C122D9" w:rsidRPr="001A35D0">
          <w:rPr>
            <w:rStyle w:val="Hipercze"/>
          </w:rPr>
          <w:t>https://kno.ore.edu.pl/moodle/course/view.php?id=1032</w:t>
        </w:r>
      </w:hyperlink>
    </w:p>
    <w:p w:rsidR="00C122D9" w:rsidRDefault="00C122D9" w:rsidP="00C122D9">
      <w:r>
        <w:t>należy wybrać na powyższej stronie:</w:t>
      </w:r>
    </w:p>
    <w:p w:rsidR="00C122D9" w:rsidRDefault="00C122D9" w:rsidP="00E452C9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>
        <w:t xml:space="preserve"> </w:t>
      </w:r>
      <w:r w:rsidRPr="00C122D9">
        <w:rPr>
          <w:rFonts w:ascii="Arial" w:hAnsi="Arial" w:cs="Arial"/>
          <w:color w:val="5281A2"/>
          <w:sz w:val="22"/>
          <w:szCs w:val="22"/>
        </w:rPr>
        <w:t>Moduł III - Pomiary eksploatacyjne parametrów maszyn i urządzeń elektrycznych</w:t>
      </w:r>
      <w:r w:rsidR="00E452C9">
        <w:rPr>
          <w:rFonts w:ascii="Arial" w:hAnsi="Arial" w:cs="Arial"/>
          <w:color w:val="5281A2"/>
          <w:sz w:val="22"/>
          <w:szCs w:val="22"/>
        </w:rPr>
        <w:t xml:space="preserve">  </w:t>
      </w:r>
    </w:p>
    <w:p w:rsidR="00E452C9" w:rsidRPr="00E452C9" w:rsidRDefault="00E452C9" w:rsidP="00E452C9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>
        <w:rPr>
          <w:rFonts w:ascii="Arial" w:hAnsi="Arial" w:cs="Arial"/>
          <w:color w:val="5281A2"/>
          <w:sz w:val="22"/>
          <w:szCs w:val="22"/>
        </w:rPr>
        <w:t>TREŚĆ PLIK</w:t>
      </w:r>
    </w:p>
    <w:p w:rsidR="00E53354" w:rsidRPr="00E53354" w:rsidRDefault="00E53354" w:rsidP="00E53354">
      <w:pPr>
        <w:spacing w:before="240" w:after="240" w:line="300" w:lineRule="atLeast"/>
        <w:outlineLvl w:val="2"/>
        <w:rPr>
          <w:rFonts w:ascii="Arial" w:eastAsia="Times New Roman" w:hAnsi="Arial" w:cs="Arial"/>
          <w:b/>
          <w:bCs/>
          <w:color w:val="5281A2"/>
          <w:lang w:eastAsia="pl-PL"/>
        </w:rPr>
      </w:pPr>
      <w:r w:rsidRPr="00E53354">
        <w:rPr>
          <w:rFonts w:ascii="Arial" w:eastAsia="Times New Roman" w:hAnsi="Arial" w:cs="Arial"/>
          <w:b/>
          <w:bCs/>
          <w:color w:val="5281A2"/>
          <w:lang w:eastAsia="pl-PL"/>
        </w:rPr>
        <w:t>Moduł IV - Wpływ parametrów elementów i podzespołów na pracę maszyn elektrycznych</w:t>
      </w:r>
      <w:r>
        <w:rPr>
          <w:rFonts w:ascii="Arial" w:eastAsia="Times New Roman" w:hAnsi="Arial" w:cs="Arial"/>
          <w:b/>
          <w:bCs/>
          <w:color w:val="5281A2"/>
          <w:lang w:eastAsia="pl-PL"/>
        </w:rPr>
        <w:t>.</w:t>
      </w:r>
      <w:r w:rsidR="00E452C9">
        <w:rPr>
          <w:rFonts w:ascii="Arial" w:eastAsia="Times New Roman" w:hAnsi="Arial" w:cs="Arial"/>
          <w:b/>
          <w:bCs/>
          <w:color w:val="5281A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5281A2"/>
          <w:lang w:eastAsia="pl-PL"/>
        </w:rPr>
        <w:t xml:space="preserve"> TREŚĆ PLIK</w:t>
      </w:r>
      <w:r w:rsidR="00EE3FF9" w:rsidRPr="00EE3FF9">
        <w:rPr>
          <w:rFonts w:ascii="Arial" w:eastAsia="Times New Roman" w:hAnsi="Arial" w:cs="Arial"/>
          <w:color w:val="FCE47B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15_0_2_1586102148297_150" o:spid="_x0000_i1025" type="#_x0000_t75" alt=" " href="https://kno.ore.edu.pl/moodle/mod/resource/view.php?id=33631" style="width:24pt;height:24pt" o:button="t"/>
        </w:pict>
      </w:r>
    </w:p>
    <w:p w:rsidR="00C122D9" w:rsidRDefault="00C122D9" w:rsidP="00C122D9">
      <w:r>
        <w:t>Proszę tradycyjnie sporządzić notatki obejmujące zagadnienia:</w:t>
      </w:r>
    </w:p>
    <w:p w:rsidR="00C122D9" w:rsidRDefault="00E452C9" w:rsidP="00C122D9">
      <w:r>
        <w:t>Co obejmują oględziny i przeglądy urządzeń napędowych?</w:t>
      </w:r>
      <w:r w:rsidR="00560BE7">
        <w:t xml:space="preserve">  (Moduł III </w:t>
      </w:r>
      <w:proofErr w:type="spellStart"/>
      <w:r w:rsidR="00560BE7">
        <w:t>str</w:t>
      </w:r>
      <w:proofErr w:type="spellEnd"/>
      <w:r w:rsidR="00560BE7">
        <w:t xml:space="preserve"> 5-6)</w:t>
      </w:r>
    </w:p>
    <w:p w:rsidR="00E452C9" w:rsidRDefault="00560BE7" w:rsidP="00C122D9">
      <w:r>
        <w:t>Poczytać o  wpływie parametrów elementów i podzespołów na prace maszyn . (moduł IV)</w:t>
      </w:r>
    </w:p>
    <w:p w:rsidR="00560BE7" w:rsidRDefault="00C122D9" w:rsidP="00C122D9">
      <w:r>
        <w:t>Po wykonaniu notatek proszę o  potwierdzenie pracy (</w:t>
      </w:r>
      <w:proofErr w:type="spellStart"/>
      <w:r>
        <w:t>skan</w:t>
      </w:r>
      <w:proofErr w:type="spellEnd"/>
      <w:r>
        <w:t>,</w:t>
      </w:r>
      <w:r w:rsidR="00560BE7">
        <w:t xml:space="preserve"> </w:t>
      </w:r>
      <w:proofErr w:type="spellStart"/>
      <w:r>
        <w:t>zdjecie</w:t>
      </w:r>
      <w:proofErr w:type="spellEnd"/>
      <w:r>
        <w:t>) na maila</w:t>
      </w:r>
      <w:r w:rsidR="00560BE7">
        <w:t xml:space="preserve"> :</w:t>
      </w:r>
    </w:p>
    <w:p w:rsidR="00C122D9" w:rsidRPr="00560BE7" w:rsidRDefault="00EE3FF9" w:rsidP="00C122D9">
      <w:hyperlink r:id="rId9" w:history="1">
        <w:r w:rsidR="00C122D9" w:rsidRPr="000E4C05">
          <w:rPr>
            <w:rStyle w:val="Hipercze"/>
            <w:b/>
            <w:sz w:val="36"/>
            <w:szCs w:val="36"/>
          </w:rPr>
          <w:t>dar-wie@wp.pl</w:t>
        </w:r>
      </w:hyperlink>
    </w:p>
    <w:p w:rsidR="00C122D9" w:rsidRPr="005307BB" w:rsidRDefault="00C122D9" w:rsidP="00C122D9">
      <w:pPr>
        <w:rPr>
          <w:b/>
          <w:sz w:val="36"/>
          <w:szCs w:val="36"/>
        </w:rPr>
      </w:pPr>
      <w:r>
        <w:rPr>
          <w:b/>
          <w:sz w:val="36"/>
          <w:szCs w:val="36"/>
        </w:rPr>
        <w:t>trzymajcie się –</w:t>
      </w:r>
      <w:proofErr w:type="spellStart"/>
      <w:r>
        <w:rPr>
          <w:b/>
          <w:sz w:val="36"/>
          <w:szCs w:val="36"/>
        </w:rPr>
        <w:t>D.Wierzbicki</w:t>
      </w:r>
      <w:proofErr w:type="spellEnd"/>
    </w:p>
    <w:p w:rsidR="00297C55" w:rsidRDefault="00297C55"/>
    <w:sectPr w:rsidR="00297C55" w:rsidSect="00560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6D10"/>
    <w:multiLevelType w:val="multilevel"/>
    <w:tmpl w:val="95BE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0E3CFC"/>
    <w:multiLevelType w:val="multilevel"/>
    <w:tmpl w:val="5DE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F12A53"/>
    <w:multiLevelType w:val="multilevel"/>
    <w:tmpl w:val="F384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2D9"/>
    <w:rsid w:val="000635E7"/>
    <w:rsid w:val="00297C55"/>
    <w:rsid w:val="004A6E6C"/>
    <w:rsid w:val="00560BE7"/>
    <w:rsid w:val="00C122D9"/>
    <w:rsid w:val="00E452C9"/>
    <w:rsid w:val="00E53354"/>
    <w:rsid w:val="00E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D9"/>
  </w:style>
  <w:style w:type="paragraph" w:styleId="Nagwek3">
    <w:name w:val="heading 3"/>
    <w:basedOn w:val="Normalny"/>
    <w:link w:val="Nagwek3Znak"/>
    <w:uiPriority w:val="9"/>
    <w:unhideWhenUsed/>
    <w:qFormat/>
    <w:rsid w:val="00C12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22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122D9"/>
    <w:rPr>
      <w:color w:val="0000FF" w:themeColor="hyperlink"/>
      <w:u w:val="single"/>
    </w:rPr>
  </w:style>
  <w:style w:type="character" w:customStyle="1" w:styleId="instancename">
    <w:name w:val="instancename"/>
    <w:basedOn w:val="Domylnaczcionkaakapitu"/>
    <w:rsid w:val="00C122D9"/>
  </w:style>
  <w:style w:type="character" w:customStyle="1" w:styleId="accesshide">
    <w:name w:val="accesshide"/>
    <w:basedOn w:val="Domylnaczcionkaakapitu"/>
    <w:rsid w:val="00C122D9"/>
  </w:style>
  <w:style w:type="character" w:customStyle="1" w:styleId="apple-converted-space">
    <w:name w:val="apple-converted-space"/>
    <w:basedOn w:val="Domylnaczcionkaakapitu"/>
    <w:rsid w:val="00C12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.ore.edu.pl/moodle/course/view.php?id=1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.ore.edu.pl/moodle/mod/imscp/view.php?id=33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.ore.edu.pl/moodle/mod/imscp/view.php?id=335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no.ore.edu.pl/moodle/pluginfile.php/43247/mod_imscp/content/2/index.sw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-w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Wierzbicki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2020-04-06T05:05:00Z</dcterms:created>
  <dcterms:modified xsi:type="dcterms:W3CDTF">2020-04-06T05:05:00Z</dcterms:modified>
</cp:coreProperties>
</file>