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BB" w:rsidRDefault="00EF31BB" w:rsidP="00EA7FBD">
      <w:pPr>
        <w:pStyle w:val="NormalnyWeb"/>
      </w:pPr>
      <w:r>
        <w:t xml:space="preserve">Temat: </w:t>
      </w:r>
      <w:r w:rsidRPr="00EF31BB">
        <w:rPr>
          <w:u w:val="single"/>
        </w:rPr>
        <w:t>Obsługa klientów</w:t>
      </w:r>
    </w:p>
    <w:p w:rsidR="00EA7FBD" w:rsidRDefault="00EF31BB" w:rsidP="002F7F74">
      <w:pPr>
        <w:pStyle w:val="NormalnyWeb"/>
        <w:jc w:val="both"/>
      </w:pPr>
      <w:r>
        <w:t xml:space="preserve">Standard obsługi klienta oznacza powszechnie stosowany w firmie wzorzec, zgodnie z którym jej pracownicy obsługują klientów.  </w:t>
      </w:r>
      <w:r w:rsidR="00EA7FBD">
        <w:t>Proces obsługi klienta zawsze zachodzi między przynajmniej dwoma stronami – dostawcą i odbiorcą. Obsługa polega na przekazywaniu usta</w:t>
      </w:r>
      <w:r>
        <w:t xml:space="preserve">lonej wartości. </w:t>
      </w:r>
      <w:r w:rsidR="00EA7FBD">
        <w:t>Zawsze to, co otrzymuje odbiorca jest wartością, jaką wytwo</w:t>
      </w:r>
      <w:r>
        <w:t xml:space="preserve">rzył i przekazał dostawca. </w:t>
      </w:r>
    </w:p>
    <w:p w:rsidR="00EA7FBD" w:rsidRPr="00EF31BB" w:rsidRDefault="00EA7FBD" w:rsidP="002F7F74">
      <w:pPr>
        <w:pStyle w:val="NormalnyWeb"/>
        <w:jc w:val="both"/>
        <w:rPr>
          <w:b/>
        </w:rPr>
      </w:pPr>
      <w:r w:rsidRPr="00EF31BB">
        <w:rPr>
          <w:rStyle w:val="Pogrubienie"/>
          <w:b w:val="0"/>
        </w:rPr>
        <w:t>Na obsługę klienta składa się wiele elementów. Są to między innymi: modele komunikacji, intencje firmy i opinie o niej. Obsługa to także szeroko rozumiane ruchy firmy wykonywane w trakcie sprzedaży i co ważnie – już po zawarciu umowy. Obsługa to również sposób budowania długofalowych relacji z klientem, badanie jego opinii i zbieranie informacji na temat potrzeb oraz zadowolenia ze współpracy. Pojęcie obsługi obejmuje także możliwość skontaktowania się z nami samymi, czyli naszą dostępność, elastyczność, sposoby reagowania w różnych sytuacjach.</w:t>
      </w:r>
    </w:p>
    <w:p w:rsidR="00EA7FBD" w:rsidRDefault="00EF31BB" w:rsidP="002F7F74">
      <w:pPr>
        <w:pStyle w:val="NormalnyWeb"/>
        <w:jc w:val="both"/>
      </w:pPr>
      <w:r>
        <w:t>O</w:t>
      </w:r>
      <w:r w:rsidR="00EA7FBD">
        <w:t>bsługa klienta to złożone pojęcie, które nie ogranicza się tylko do zwykłej uprzejmości. Dzisiaj obsługa klienta wychodzi poza oklepane ramy, oznacza nieustanne spełnianie oczekiwań klientów i zaspokajanie ich potrzeb tak, aby uznali, że kontakt z daną firmą to prawdziwa przyjemność. To nieustanne poszukiwanie nieoczekiwanych, niezwykłych i ponadstandardowych sposobów miłego zaskakiwania klientów. Klient dobrze obsłużony to klient, który uznaj</w:t>
      </w:r>
      <w:r>
        <w:t xml:space="preserve">e, że robienie interesów z nami i naszą </w:t>
      </w:r>
      <w:r w:rsidR="00EA7FBD">
        <w:t xml:space="preserve"> firmą to prawdziwa przyjemność.</w:t>
      </w:r>
    </w:p>
    <w:p w:rsidR="00E47DA8" w:rsidRPr="00EF31BB" w:rsidRDefault="00EA7FBD" w:rsidP="00EF31B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BB">
        <w:rPr>
          <w:rFonts w:ascii="Times New Roman" w:hAnsi="Times New Roman" w:cs="Times New Roman"/>
          <w:sz w:val="24"/>
          <w:szCs w:val="24"/>
        </w:rPr>
        <w:t>Większość uczestników rynku nie widzi, że od popularnej obsługi zależy praktycznie wszystko to</w:t>
      </w:r>
      <w:r w:rsidR="00EF31BB">
        <w:rPr>
          <w:rFonts w:ascii="Times New Roman" w:hAnsi="Times New Roman" w:cs="Times New Roman"/>
          <w:sz w:val="24"/>
          <w:szCs w:val="24"/>
        </w:rPr>
        <w:t xml:space="preserve">, co dzieje się z portfelem ich </w:t>
      </w:r>
      <w:r w:rsidRPr="00EF31BB">
        <w:rPr>
          <w:rFonts w:ascii="Times New Roman" w:hAnsi="Times New Roman" w:cs="Times New Roman"/>
          <w:sz w:val="24"/>
          <w:szCs w:val="24"/>
        </w:rPr>
        <w:t xml:space="preserve">klientów. Miażdżąca większość firm kompletnie nie radzi sobie z obsługą. Nie koncentruje się na niej, traktuje ją jak przymusową i najmniej atrakcyjną część działalności gospodarczej, która nie przynosi wartości dodanej. Konsekwencją luźnego traktowania tematu obsługi klienta jest zazwyczaj to, że zamiast wzrostu zainteresowania uznaną marką i jej wiarygodnością obserwuje się migracje, ucieczki, zmiany dostawców, odmowy. Dzisiaj miarą prawdziwego sukcesu firmy nie jest tylko wysoki zysk, ale to, kto ten zysk buduje. Zasada </w:t>
      </w:r>
      <w:proofErr w:type="spellStart"/>
      <w:r w:rsidRPr="00EF31BB">
        <w:rPr>
          <w:rFonts w:ascii="Times New Roman" w:hAnsi="Times New Roman" w:cs="Times New Roman"/>
          <w:sz w:val="24"/>
          <w:szCs w:val="24"/>
        </w:rPr>
        <w:t>Pareto</w:t>
      </w:r>
      <w:proofErr w:type="spellEnd"/>
      <w:r w:rsidRPr="00EF31BB">
        <w:rPr>
          <w:rFonts w:ascii="Times New Roman" w:hAnsi="Times New Roman" w:cs="Times New Roman"/>
          <w:sz w:val="24"/>
          <w:szCs w:val="24"/>
        </w:rPr>
        <w:t xml:space="preserve"> mówi, że 20% klientów generuje 80% zysku. Model ten możliwy jest do osiągnięcia wyłącznie przez tych </w:t>
      </w:r>
      <w:r w:rsidR="00EF31BB">
        <w:rPr>
          <w:rFonts w:ascii="Times New Roman" w:hAnsi="Times New Roman" w:cs="Times New Roman"/>
          <w:sz w:val="24"/>
          <w:szCs w:val="24"/>
        </w:rPr>
        <w:t xml:space="preserve">pracowników </w:t>
      </w:r>
      <w:r w:rsidRPr="00EF31BB">
        <w:rPr>
          <w:rFonts w:ascii="Times New Roman" w:hAnsi="Times New Roman" w:cs="Times New Roman"/>
          <w:sz w:val="24"/>
          <w:szCs w:val="24"/>
        </w:rPr>
        <w:t>, którzy zdają sobie sprawę z wielkiej</w:t>
      </w:r>
      <w:r w:rsidR="00EF31BB">
        <w:rPr>
          <w:rFonts w:ascii="Times New Roman" w:hAnsi="Times New Roman" w:cs="Times New Roman"/>
          <w:sz w:val="24"/>
          <w:szCs w:val="24"/>
        </w:rPr>
        <w:t xml:space="preserve"> </w:t>
      </w:r>
      <w:r w:rsidRPr="00EF31BB">
        <w:rPr>
          <w:rFonts w:ascii="Times New Roman" w:hAnsi="Times New Roman" w:cs="Times New Roman"/>
          <w:sz w:val="24"/>
          <w:szCs w:val="24"/>
        </w:rPr>
        <w:t>wagi procesu obsługi klienta.</w:t>
      </w:r>
    </w:p>
    <w:p w:rsidR="00EA7FBD" w:rsidRDefault="00EA7FBD" w:rsidP="00EA7FBD">
      <w:pPr>
        <w:pStyle w:val="NormalnyWeb"/>
      </w:pPr>
      <w:r>
        <w:t>Aby zrozumieć istotę i wagę obsługi klienta, należy dokonać podziału samego procesu i spojrzeć na niego z trzech perspektyw.</w:t>
      </w:r>
    </w:p>
    <w:p w:rsidR="00EA7FBD" w:rsidRDefault="00EA7FBD" w:rsidP="002F7F74">
      <w:pPr>
        <w:pStyle w:val="NormalnyWeb"/>
        <w:jc w:val="both"/>
      </w:pPr>
      <w:r>
        <w:rPr>
          <w:rStyle w:val="Pogrubienie"/>
        </w:rPr>
        <w:t>Pierwsza część to wszystko to, co dzieje się jeszcze przed realizacją transakcji</w:t>
      </w:r>
      <w:r>
        <w:t>. Są to takie elementy, jak: dostępność oferty, dobre opinie o niej i pozytywne wrażenia jej odbiorców, przejrzystość intencji firmy, a także standardy, modele i możliwości komunikowania się w obie strony (firma z klientem i klient z firmą).</w:t>
      </w:r>
    </w:p>
    <w:p w:rsidR="00EA7FBD" w:rsidRDefault="00EA7FBD" w:rsidP="00EF31BB">
      <w:pPr>
        <w:pStyle w:val="NormalnyWeb"/>
        <w:jc w:val="both"/>
      </w:pPr>
      <w:r>
        <w:rPr>
          <w:rStyle w:val="Pogrubienie"/>
        </w:rPr>
        <w:t>Druga część to obszary związane z samą transakcją</w:t>
      </w:r>
      <w:r>
        <w:t>, czyli budowa oferty, sposób przedstawienia warunków współpracy, elastyczność i poziom profesjonalizmu oraz dopasowanie składanej propozycji do rzeczywistych potrzeb klienta. W skład tej części wchodzi również biurokracja i sposób realizowania zamówienia.</w:t>
      </w:r>
    </w:p>
    <w:p w:rsidR="00EA7FBD" w:rsidRPr="00EF31BB" w:rsidRDefault="00EA7FBD" w:rsidP="00EF31BB">
      <w:pPr>
        <w:jc w:val="both"/>
        <w:rPr>
          <w:rFonts w:ascii="Times New Roman" w:hAnsi="Times New Roman" w:cs="Times New Roman"/>
        </w:rPr>
      </w:pPr>
      <w:r w:rsidRPr="002F7F74">
        <w:rPr>
          <w:rStyle w:val="Pogrubienie"/>
          <w:rFonts w:ascii="Times New Roman" w:hAnsi="Times New Roman" w:cs="Times New Roman"/>
          <w:sz w:val="24"/>
          <w:szCs w:val="24"/>
        </w:rPr>
        <w:t>Trzecią (często uważaną za najważniejszą) częścią obsługi klienta jest wszystko to, co dzieje się już po zawarciu umowy</w:t>
      </w:r>
      <w:r w:rsidRPr="002F7F74">
        <w:rPr>
          <w:rFonts w:ascii="Times New Roman" w:hAnsi="Times New Roman" w:cs="Times New Roman"/>
          <w:sz w:val="24"/>
          <w:szCs w:val="24"/>
        </w:rPr>
        <w:t>.</w:t>
      </w:r>
      <w:r w:rsidRPr="00EF31BB">
        <w:rPr>
          <w:rFonts w:ascii="Times New Roman" w:hAnsi="Times New Roman" w:cs="Times New Roman"/>
        </w:rPr>
        <w:t xml:space="preserve"> Warto zaznaczyć, że właśnie na tym etapie obsługa klienta w większości firm kuleje najbardziej. Ta część obejmuje bowiem gwarancje, zwroty i reklamacje, serwis, a także instrukcje i możliwości uzyskania wiedzy dodatkowej przez klienta na temat produktu czy innych interesujących go kwestii.</w:t>
      </w:r>
    </w:p>
    <w:p w:rsidR="00EA7FBD" w:rsidRDefault="00EA7FBD" w:rsidP="00EF31BB">
      <w:pPr>
        <w:pStyle w:val="NormalnyWeb"/>
        <w:jc w:val="both"/>
      </w:pPr>
      <w:r>
        <w:lastRenderedPageBreak/>
        <w:t>Kluczem obsługi jest zorientowanie firmy i wszystkich jej działań na potrzeby klienta, czyli budowanie najwyższej satysfakcji odbiorcy przy każdej możliwej okazji kontaktu z firmą. Potrzeby te stanowią punkt wyjścia do głównej strategii organizacji i muszą być traktowane jako wyznacznik sposobu prowadzenia działalności. Firma uzależniająca poziom obsługi klienta od jego potrzeb w każdej sferze osiąga wyraźnie lepsze efekty niż ta, która prezentuje model nieelastyczny, w pierwszej kolejności odpowiadający jej potrzebom.</w:t>
      </w:r>
    </w:p>
    <w:p w:rsidR="00EA7FBD" w:rsidRDefault="004238EF" w:rsidP="004238EF">
      <w:pPr>
        <w:pStyle w:val="NormalnyWeb"/>
        <w:jc w:val="both"/>
      </w:pPr>
      <w:r>
        <w:t>O</w:t>
      </w:r>
      <w:r w:rsidR="00EA7FBD">
        <w:t xml:space="preserve">bsługa klienta na wysokim poziomie jest jednym z głównych powodów, dla których </w:t>
      </w:r>
      <w:r>
        <w:t xml:space="preserve">dana </w:t>
      </w:r>
      <w:r w:rsidR="00EA7FBD">
        <w:t>oferta</w:t>
      </w:r>
      <w:r>
        <w:t xml:space="preserve"> jest wybierana, lub dana </w:t>
      </w:r>
      <w:r w:rsidR="00EA7FBD">
        <w:t xml:space="preserve">firma </w:t>
      </w:r>
      <w:r>
        <w:t xml:space="preserve">(a nie inna) ma serwisować dany produkt. </w:t>
      </w:r>
      <w:r w:rsidR="00EA7FBD">
        <w:t>W podejściu charakteryzującym się wysokim nastawieniem na dobrą obsługę ważne jest to, aby wcześniej ustalonych standardów trzymać się w każdej sytuacji bez wyjątków i odstępstw. Od tego, jakie tworzymy otoczenie wokół firmy, zależy to, jaką będziemy mieli siłę przebicia na rynku. Od tego, jaką ofertę mamy i jak ją prezentujemy, uzależnione będzie to, ilu klientów zechce z nami współpracować.</w:t>
      </w:r>
    </w:p>
    <w:p w:rsidR="00EA7FBD" w:rsidRPr="004238EF" w:rsidRDefault="00EA7FBD" w:rsidP="004238EF">
      <w:pPr>
        <w:pStyle w:val="NormalnyWeb"/>
        <w:jc w:val="both"/>
        <w:rPr>
          <w:b/>
        </w:rPr>
      </w:pPr>
      <w:r w:rsidRPr="004238EF">
        <w:rPr>
          <w:rStyle w:val="Pogrubienie"/>
          <w:b w:val="0"/>
        </w:rPr>
        <w:t>I najważniejsze – od tego, jak traktować będziemy klientów po dokonaniu przez nich zakupu, uzależnione jest to, czy przetrwamy na rynku, nie stresując się, że ten się załamie.</w:t>
      </w:r>
    </w:p>
    <w:p w:rsidR="000251D8" w:rsidRDefault="004238EF" w:rsidP="00EA7FBD">
      <w:pPr>
        <w:pStyle w:val="NormalnyWeb"/>
      </w:pPr>
      <w:r>
        <w:t>Rozróżnić można dwa rodzaje</w:t>
      </w:r>
      <w:r w:rsidR="00EA7FBD">
        <w:t xml:space="preserve"> klientów </w:t>
      </w:r>
      <w:r>
        <w:t xml:space="preserve">. </w:t>
      </w:r>
      <w:r w:rsidR="00EA7FBD" w:rsidRPr="004238EF">
        <w:rPr>
          <w:rStyle w:val="Pogrubienie"/>
          <w:b w:val="0"/>
        </w:rPr>
        <w:t xml:space="preserve">Pierwszy z nich to </w:t>
      </w:r>
      <w:r w:rsidR="00EA7FBD" w:rsidRPr="004238EF">
        <w:rPr>
          <w:rStyle w:val="Pogrubienie"/>
          <w:b w:val="0"/>
          <w:u w:val="single"/>
        </w:rPr>
        <w:t>klient zewnętrzny</w:t>
      </w:r>
      <w:r w:rsidR="00EA7FBD">
        <w:t xml:space="preserve">. Są </w:t>
      </w:r>
      <w:r>
        <w:t xml:space="preserve">to wszyscy ci, do których </w:t>
      </w:r>
      <w:r w:rsidR="00EA7FBD">
        <w:t>firma kieruje</w:t>
      </w:r>
      <w:r>
        <w:t xml:space="preserve"> ofertę, dzięki którym zarabia</w:t>
      </w:r>
      <w:r w:rsidR="00EA7FBD">
        <w:t xml:space="preserve"> pieniądze. Są to lud</w:t>
      </w:r>
      <w:r>
        <w:t xml:space="preserve">zie i firmy, które kupują </w:t>
      </w:r>
      <w:r w:rsidR="00EA7FBD">
        <w:t>produ</w:t>
      </w:r>
      <w:r>
        <w:t xml:space="preserve">kty. To dla nich powstała </w:t>
      </w:r>
      <w:r w:rsidR="00EA7FBD">
        <w:t>firma, dzięki nim funkcjonuje</w:t>
      </w:r>
      <w:r>
        <w:t xml:space="preserve">my i mamy pracę. Drugi klient to </w:t>
      </w:r>
      <w:r w:rsidR="00EA7FBD" w:rsidRPr="004238EF">
        <w:rPr>
          <w:rStyle w:val="Pogrubienie"/>
          <w:b w:val="0"/>
          <w:u w:val="single"/>
        </w:rPr>
        <w:t>klient wewnętrzny</w:t>
      </w:r>
      <w:r w:rsidR="00EA7FBD">
        <w:t>. W skład tej grupy wc</w:t>
      </w:r>
      <w:r>
        <w:t xml:space="preserve">hodzą pracownicy danego przedsiębiorstwa. Od tego w jaki sposób są traktowani, </w:t>
      </w:r>
      <w:r w:rsidR="00EA7FBD">
        <w:t xml:space="preserve">zależy dalsze powodzenie i jakość ich działania. I wbrew pozorom klient wewnętrzny nie jest wcale klientem mniej ważnym. </w:t>
      </w:r>
    </w:p>
    <w:p w:rsidR="00EA7FBD" w:rsidRDefault="00EA7FBD" w:rsidP="00EA7FBD">
      <w:pPr>
        <w:pStyle w:val="NormalnyWeb"/>
      </w:pPr>
      <w:r>
        <w:t>K</w:t>
      </w:r>
      <w:r w:rsidR="000251D8">
        <w:t xml:space="preserve">luczową rolę odgrywa </w:t>
      </w:r>
      <w:r>
        <w:t>rozumiana kultura organizacji, czyli wpajane i realizowane standardy, funkcjonujące procedury oraz nastawienie na nieustanny rozwój i szkolenie umiejętności. Organizacja musi być w pełni świadoma wielkiej wagi obsługi klienta.. Dlatego bardzo ważne jest wsparcie całej organizacji.</w:t>
      </w:r>
    </w:p>
    <w:p w:rsidR="00EF31BB" w:rsidRDefault="00EF31BB" w:rsidP="00EF31BB">
      <w:pPr>
        <w:pStyle w:val="NormalnyWeb"/>
        <w:ind w:left="720"/>
        <w:rPr>
          <w:b/>
          <w:bCs/>
        </w:rPr>
      </w:pPr>
    </w:p>
    <w:p w:rsidR="00EF31BB" w:rsidRDefault="00EF31BB" w:rsidP="002F7F74">
      <w:pPr>
        <w:pStyle w:val="NormalnyWeb"/>
        <w:jc w:val="both"/>
      </w:pPr>
      <w:r>
        <w:t>Chęć realizowania wysokiej jakości obsługi klienta to wielkie wyzwanie i ciężka praca. Praca nad sobą, nad współpracownikami oraz całą organizac</w:t>
      </w:r>
      <w:r w:rsidR="000251D8">
        <w:t xml:space="preserve">ją. Nie można oferować </w:t>
      </w:r>
      <w:r>
        <w:t>klientom alternatywy i wychodzić naprzeciw ich potrzebom, nie wczuwając się w sytuację kup</w:t>
      </w:r>
      <w:r w:rsidR="000251D8">
        <w:t xml:space="preserve">ujących. To samo dotyczy </w:t>
      </w:r>
      <w:r>
        <w:t xml:space="preserve">współpracowników. </w:t>
      </w:r>
    </w:p>
    <w:p w:rsidR="000251D8" w:rsidRDefault="000251D8" w:rsidP="002F7F74">
      <w:pPr>
        <w:pStyle w:val="NormalnyWeb"/>
        <w:jc w:val="both"/>
      </w:pPr>
      <w:r>
        <w:t xml:space="preserve">W niektórych firmach, sklepach rolę standardu obsługi klienta pełną regulaminy lub kodeksy etyki. Posiadanie przez firmę standardu obsługi klienta i przestrzeganie go </w:t>
      </w:r>
      <w:r w:rsidR="002F7F74">
        <w:t>w codziennej działalności jest wyrazem dbania o jakość obsługi klientów i o ich zadowolenie.</w:t>
      </w:r>
    </w:p>
    <w:p w:rsidR="00EA7FBD" w:rsidRDefault="00EA7FBD" w:rsidP="00EA7FBD">
      <w:pPr>
        <w:pStyle w:val="NormalnyWeb"/>
      </w:pPr>
    </w:p>
    <w:p w:rsidR="002F7F74" w:rsidRDefault="002F7F74" w:rsidP="002F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F7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ekalog dobrej obsługi klienta</w:t>
      </w:r>
      <w:r w:rsidRPr="00EF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7F74" w:rsidRDefault="002F7F74" w:rsidP="002F7F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Bądź punktualny</w:t>
      </w:r>
    </w:p>
    <w:p w:rsidR="002F7F74" w:rsidRDefault="002F7F74" w:rsidP="002F7F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Dotrzymuj obietnic</w:t>
      </w:r>
    </w:p>
    <w:p w:rsidR="002F7F74" w:rsidRDefault="002F7F74" w:rsidP="002F7F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3.Obiecuj mniej, dawaj więcej</w:t>
      </w:r>
    </w:p>
    <w:p w:rsidR="002F7F74" w:rsidRDefault="002F7F74" w:rsidP="002F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0251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Wychodź naprzeciw potrzebom klientów.</w:t>
      </w:r>
      <w:r w:rsidRPr="00025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7F74" w:rsidRDefault="002F7F74" w:rsidP="002F7F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0251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Zaoferu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 swojemu klientowi alternatywę</w:t>
      </w:r>
    </w:p>
    <w:p w:rsidR="002F7F74" w:rsidRDefault="002F7F74" w:rsidP="002F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 </w:t>
      </w:r>
      <w:r w:rsidRPr="000251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Bądź empatyczny.</w:t>
      </w:r>
    </w:p>
    <w:p w:rsidR="002F7F74" w:rsidRDefault="002F7F74" w:rsidP="002F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0251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Uważaj obsługę klienta za najważniejszą część swojej pracy.</w:t>
      </w:r>
    </w:p>
    <w:p w:rsidR="002F7F74" w:rsidRDefault="002F7F74" w:rsidP="002F7F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 </w:t>
      </w:r>
      <w:r w:rsidRPr="000251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Traktuj swoich współpr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acowników tak samo jak klientów</w:t>
      </w:r>
    </w:p>
    <w:p w:rsidR="002F7F74" w:rsidRDefault="002F7F74" w:rsidP="002F7F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9. </w:t>
      </w:r>
      <w:r w:rsidRPr="000251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Podawaj klientowi swoje nazwisko i numer telefonu</w:t>
      </w:r>
    </w:p>
    <w:p w:rsidR="002F7F74" w:rsidRPr="000251D8" w:rsidRDefault="002F7F74" w:rsidP="002F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1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10. </w:t>
      </w:r>
      <w:r w:rsidRPr="000251D8">
        <w:rPr>
          <w:rFonts w:ascii="Times New Roman" w:hAnsi="Times New Roman" w:cs="Times New Roman"/>
          <w:bCs/>
        </w:rPr>
        <w:t>Rozmawiając przez telefon, uśmiechaj się i moduluj swój głos odpowiednio do tematu rozmowy.</w:t>
      </w:r>
    </w:p>
    <w:p w:rsidR="00EA7FBD" w:rsidRDefault="00EA7FBD" w:rsidP="002F7F74">
      <w:pPr>
        <w:pStyle w:val="NormalnyWeb"/>
        <w:spacing w:before="0" w:beforeAutospacing="0" w:after="0" w:afterAutospacing="0"/>
      </w:pPr>
    </w:p>
    <w:p w:rsidR="00EA7FBD" w:rsidRPr="00B3613E" w:rsidRDefault="00B3613E" w:rsidP="00EA7FBD">
      <w:pPr>
        <w:pStyle w:val="NormalnyWeb"/>
        <w:rPr>
          <w:color w:val="FF0000"/>
        </w:rPr>
      </w:pPr>
      <w:r w:rsidRPr="00B3613E">
        <w:rPr>
          <w:color w:val="FF0000"/>
        </w:rPr>
        <w:t xml:space="preserve">Zadanie domowe - </w:t>
      </w:r>
      <w:r>
        <w:rPr>
          <w:color w:val="FF0000"/>
        </w:rPr>
        <w:t>Czy T</w:t>
      </w:r>
      <w:r w:rsidRPr="00B3613E">
        <w:rPr>
          <w:color w:val="FF0000"/>
        </w:rPr>
        <w:t xml:space="preserve">woim zdaniem firmy działające na rynku powinny posiadać standardy obsługi klienta? Uzasadnij swoją odpowiedź. </w:t>
      </w:r>
      <w:r>
        <w:rPr>
          <w:color w:val="FF0000"/>
        </w:rPr>
        <w:t xml:space="preserve"> Termin przysłania odpowiedzi - 28 kwietnia br.</w:t>
      </w:r>
    </w:p>
    <w:p w:rsidR="00EA7FBD" w:rsidRDefault="00EA7FBD"/>
    <w:sectPr w:rsidR="00EA7FBD" w:rsidSect="00EF31BB">
      <w:pgSz w:w="11906" w:h="16838"/>
      <w:pgMar w:top="1191" w:right="1191" w:bottom="119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0E"/>
    <w:multiLevelType w:val="multilevel"/>
    <w:tmpl w:val="DFB4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A7FBD"/>
    <w:rsid w:val="000251D8"/>
    <w:rsid w:val="002F7F74"/>
    <w:rsid w:val="003C76E1"/>
    <w:rsid w:val="004238EF"/>
    <w:rsid w:val="00B3613E"/>
    <w:rsid w:val="00DD66A4"/>
    <w:rsid w:val="00E47DA8"/>
    <w:rsid w:val="00EA7FBD"/>
    <w:rsid w:val="00EF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7FBD"/>
    <w:rPr>
      <w:b/>
      <w:bCs/>
    </w:rPr>
  </w:style>
  <w:style w:type="paragraph" w:styleId="Akapitzlist">
    <w:name w:val="List Paragraph"/>
    <w:basedOn w:val="Normalny"/>
    <w:uiPriority w:val="34"/>
    <w:qFormat/>
    <w:rsid w:val="00EF3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2</cp:revision>
  <dcterms:created xsi:type="dcterms:W3CDTF">2020-04-17T06:27:00Z</dcterms:created>
  <dcterms:modified xsi:type="dcterms:W3CDTF">2020-04-17T06:27:00Z</dcterms:modified>
</cp:coreProperties>
</file>