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24" w:rsidRPr="002701CA" w:rsidRDefault="00E64924" w:rsidP="00E64924">
      <w:pPr>
        <w:rPr>
          <w:b/>
          <w:sz w:val="44"/>
          <w:szCs w:val="44"/>
        </w:rPr>
      </w:pPr>
      <w:r>
        <w:rPr>
          <w:b/>
          <w:sz w:val="44"/>
          <w:szCs w:val="44"/>
        </w:rPr>
        <w:t>Zajęcia w dniu 6 kwietnia</w:t>
      </w:r>
      <w:r w:rsidRPr="002701CA">
        <w:rPr>
          <w:b/>
          <w:sz w:val="44"/>
          <w:szCs w:val="44"/>
        </w:rPr>
        <w:t xml:space="preserve"> 2020. </w:t>
      </w:r>
      <w:proofErr w:type="spellStart"/>
      <w:r w:rsidRPr="002701CA">
        <w:rPr>
          <w:b/>
          <w:sz w:val="44"/>
          <w:szCs w:val="44"/>
        </w:rPr>
        <w:t>TiKM</w:t>
      </w:r>
      <w:proofErr w:type="spellEnd"/>
      <w:r w:rsidRPr="002701CA">
        <w:rPr>
          <w:b/>
          <w:sz w:val="44"/>
          <w:szCs w:val="44"/>
        </w:rPr>
        <w:t xml:space="preserve"> –</w:t>
      </w:r>
      <w:proofErr w:type="spellStart"/>
      <w:r w:rsidRPr="002701CA">
        <w:rPr>
          <w:b/>
          <w:sz w:val="44"/>
          <w:szCs w:val="44"/>
        </w:rPr>
        <w:t>D.Wierzbicki</w:t>
      </w:r>
      <w:proofErr w:type="spellEnd"/>
    </w:p>
    <w:p w:rsidR="00E64924" w:rsidRPr="00D07FD1" w:rsidRDefault="00E64924" w:rsidP="00E64924">
      <w:pPr>
        <w:rPr>
          <w:b/>
          <w:color w:val="00B050"/>
          <w:sz w:val="44"/>
          <w:szCs w:val="44"/>
        </w:rPr>
      </w:pPr>
      <w:r w:rsidRPr="00D07FD1">
        <w:rPr>
          <w:b/>
          <w:color w:val="00B050"/>
          <w:sz w:val="44"/>
          <w:szCs w:val="44"/>
        </w:rPr>
        <w:t>KLASA II TECHNIK MECHATRONIK – dwie godziny</w:t>
      </w:r>
    </w:p>
    <w:p w:rsidR="00E64924" w:rsidRDefault="00E64924" w:rsidP="00E64924">
      <w:pPr>
        <w:rPr>
          <w:sz w:val="32"/>
          <w:szCs w:val="32"/>
        </w:rPr>
      </w:pPr>
      <w:r w:rsidRPr="00817283">
        <w:rPr>
          <w:sz w:val="36"/>
          <w:szCs w:val="36"/>
        </w:rPr>
        <w:t>TEMAT</w:t>
      </w:r>
      <w:r>
        <w:rPr>
          <w:sz w:val="44"/>
          <w:szCs w:val="44"/>
        </w:rPr>
        <w:t>:</w:t>
      </w:r>
      <w:r w:rsidRPr="00817283">
        <w:t xml:space="preserve"> </w:t>
      </w:r>
      <w:r>
        <w:t xml:space="preserve">  1. </w:t>
      </w:r>
      <w:r>
        <w:rPr>
          <w:b/>
          <w:sz w:val="32"/>
          <w:szCs w:val="32"/>
          <w:u w:val="single"/>
        </w:rPr>
        <w:t>Zastosowanie oraz właściwości różnych przekładni</w:t>
      </w:r>
      <w:r>
        <w:rPr>
          <w:sz w:val="32"/>
          <w:szCs w:val="32"/>
        </w:rPr>
        <w:t>.</w:t>
      </w:r>
    </w:p>
    <w:p w:rsidR="00E64924" w:rsidRPr="00E64924" w:rsidRDefault="00E64924" w:rsidP="00E6492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2. </w:t>
      </w:r>
      <w:r>
        <w:rPr>
          <w:b/>
          <w:sz w:val="32"/>
          <w:szCs w:val="32"/>
          <w:u w:val="single"/>
        </w:rPr>
        <w:t>Przekładnie specjalne.</w:t>
      </w:r>
    </w:p>
    <w:p w:rsidR="00E64924" w:rsidRDefault="00E64924" w:rsidP="00E64924">
      <w:r>
        <w:t>Prezentacja pod poniższym linkiem (gdy będzie potrzeba logowania należy zalogować się jako gość)</w:t>
      </w:r>
    </w:p>
    <w:p w:rsidR="008E052A" w:rsidRDefault="00FB79BC" w:rsidP="00E64924">
      <w:hyperlink r:id="rId5" w:history="1">
        <w:r w:rsidR="008E052A" w:rsidRPr="00801A14">
          <w:rPr>
            <w:rStyle w:val="Hipercze"/>
          </w:rPr>
          <w:t>https://kno.ore.edu.pl/moodle/mod/imscp/view.php?id=33573</w:t>
        </w:r>
      </w:hyperlink>
    </w:p>
    <w:p w:rsidR="008E052A" w:rsidRDefault="008E052A" w:rsidP="00E64924">
      <w:r>
        <w:t>-prezentacja jest o mechanizmach natomiast materiał poniżej o przekładniach</w:t>
      </w:r>
    </w:p>
    <w:p w:rsidR="00E64924" w:rsidRDefault="00E64924" w:rsidP="00E64924"/>
    <w:p w:rsidR="00E64924" w:rsidRDefault="00E64924" w:rsidP="00E64924">
      <w:pPr>
        <w:pStyle w:val="Nagwek3"/>
        <w:spacing w:before="240" w:beforeAutospacing="0" w:after="240" w:afterAutospacing="0" w:line="300" w:lineRule="atLeast"/>
      </w:pPr>
      <w:r>
        <w:t xml:space="preserve">na stronie poniżej można otworzyć lub ściągnąć w PDF-e treść do tego tematu  </w:t>
      </w:r>
    </w:p>
    <w:p w:rsidR="00E64924" w:rsidRPr="00E64924" w:rsidRDefault="00E64924" w:rsidP="00E64924">
      <w:pPr>
        <w:pStyle w:val="Nagwek3"/>
        <w:spacing w:before="240" w:beforeAutospacing="0" w:after="240" w:afterAutospacing="0" w:line="300" w:lineRule="atLeast"/>
        <w:rPr>
          <w:rFonts w:ascii="Arial" w:hAnsi="Arial" w:cs="Arial"/>
          <w:color w:val="5281A2"/>
          <w:sz w:val="22"/>
          <w:szCs w:val="22"/>
        </w:rPr>
      </w:pPr>
      <w:r>
        <w:t>(</w:t>
      </w:r>
      <w:r w:rsidRPr="00E64924">
        <w:rPr>
          <w:rFonts w:ascii="Arial" w:hAnsi="Arial" w:cs="Arial"/>
          <w:color w:val="5281A2"/>
          <w:sz w:val="22"/>
          <w:szCs w:val="22"/>
        </w:rPr>
        <w:t>Moduł III - Części napędów</w:t>
      </w:r>
      <w:r>
        <w:rPr>
          <w:rFonts w:ascii="Arial" w:hAnsi="Arial" w:cs="Arial"/>
          <w:color w:val="5281A2"/>
          <w:sz w:val="22"/>
          <w:szCs w:val="22"/>
        </w:rPr>
        <w:t xml:space="preserve"> –treść)</w:t>
      </w:r>
    </w:p>
    <w:p w:rsidR="00E64924" w:rsidRDefault="00FB79BC" w:rsidP="00E64924">
      <w:hyperlink r:id="rId6" w:history="1">
        <w:r w:rsidR="00E64924" w:rsidRPr="00801A14">
          <w:rPr>
            <w:rStyle w:val="Hipercze"/>
          </w:rPr>
          <w:t>https://kno.ore.edu.pl/moodle/course/view.php?id=977</w:t>
        </w:r>
      </w:hyperlink>
    </w:p>
    <w:p w:rsidR="00E64924" w:rsidRDefault="00E64924" w:rsidP="00E64924">
      <w:r>
        <w:t>O przekładniach już mówiliśmy-proszę powtórzyć materiał  oraz dodatkowo:</w:t>
      </w:r>
    </w:p>
    <w:p w:rsidR="00E64924" w:rsidRDefault="00E64924" w:rsidP="00E64924">
      <w:r>
        <w:t>Zanotować w zeszytach:</w:t>
      </w:r>
    </w:p>
    <w:p w:rsidR="00E64924" w:rsidRDefault="00E64924" w:rsidP="00E64924">
      <w:r>
        <w:t>1.Zalety i wady przekładni ciernych.</w:t>
      </w:r>
    </w:p>
    <w:p w:rsidR="00E64924" w:rsidRDefault="00E64924" w:rsidP="00E64924">
      <w:r>
        <w:t>2.Zalety i wady przekładni cięgnowych.</w:t>
      </w:r>
    </w:p>
    <w:p w:rsidR="00E64924" w:rsidRDefault="00E64924" w:rsidP="00E64924">
      <w:r>
        <w:t>3.Zalety i wady przekładni zębatych.</w:t>
      </w:r>
    </w:p>
    <w:p w:rsidR="00E64924" w:rsidRDefault="00E64924" w:rsidP="00E64924">
      <w:r>
        <w:t>4.Wymienić przekładnie specjalne. (str.30-32 powyższego opracowania-link powyżej)</w:t>
      </w:r>
    </w:p>
    <w:p w:rsidR="00E64924" w:rsidRPr="008952FF" w:rsidRDefault="00E64924" w:rsidP="00E64924">
      <w:pPr>
        <w:rPr>
          <w:b/>
          <w:color w:val="FF0000"/>
          <w:sz w:val="28"/>
          <w:szCs w:val="28"/>
        </w:rPr>
      </w:pPr>
      <w:r w:rsidRPr="008952FF">
        <w:rPr>
          <w:b/>
          <w:color w:val="FF0000"/>
          <w:sz w:val="28"/>
          <w:szCs w:val="28"/>
        </w:rPr>
        <w:t>Proszę zrobić zdjęcia wykonanej pracy i od</w:t>
      </w:r>
      <w:r>
        <w:rPr>
          <w:b/>
          <w:color w:val="FF0000"/>
          <w:sz w:val="28"/>
          <w:szCs w:val="28"/>
        </w:rPr>
        <w:t>esłać mi zwrotnie na maila do  8</w:t>
      </w:r>
      <w:r w:rsidRPr="008952FF">
        <w:rPr>
          <w:b/>
          <w:color w:val="FF0000"/>
          <w:sz w:val="28"/>
          <w:szCs w:val="28"/>
        </w:rPr>
        <w:t xml:space="preserve"> kwietnia 2020. Ocenię pracę.</w:t>
      </w:r>
    </w:p>
    <w:p w:rsidR="00297C55" w:rsidRDefault="00297C55"/>
    <w:sectPr w:rsidR="00297C55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61B"/>
    <w:multiLevelType w:val="multilevel"/>
    <w:tmpl w:val="7584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64924"/>
    <w:rsid w:val="000000FD"/>
    <w:rsid w:val="00297C55"/>
    <w:rsid w:val="008E052A"/>
    <w:rsid w:val="009134E2"/>
    <w:rsid w:val="00E64924"/>
    <w:rsid w:val="00F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24"/>
  </w:style>
  <w:style w:type="paragraph" w:styleId="Nagwek3">
    <w:name w:val="heading 3"/>
    <w:basedOn w:val="Normalny"/>
    <w:link w:val="Nagwek3Znak"/>
    <w:uiPriority w:val="9"/>
    <w:qFormat/>
    <w:rsid w:val="00E64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649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64924"/>
    <w:rPr>
      <w:color w:val="0000FF" w:themeColor="hyperlink"/>
      <w:u w:val="single"/>
    </w:rPr>
  </w:style>
  <w:style w:type="character" w:customStyle="1" w:styleId="instancename">
    <w:name w:val="instancename"/>
    <w:basedOn w:val="Domylnaczcionkaakapitu"/>
    <w:rsid w:val="00E64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o.ore.edu.pl/moodle/course/view.php?id=977" TargetMode="External"/><Relationship Id="rId5" Type="http://schemas.openxmlformats.org/officeDocument/2006/relationships/hyperlink" Target="https://kno.ore.edu.pl/moodle/mod/imscp/view.php?id=33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2020-04-07T04:46:00Z</dcterms:created>
  <dcterms:modified xsi:type="dcterms:W3CDTF">2020-04-07T04:46:00Z</dcterms:modified>
</cp:coreProperties>
</file>