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C9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 BSI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31.03.2020</w:t>
      </w:r>
    </w:p>
    <w:p w:rsidR="00C91F06" w:rsidRDefault="00C91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Okrąg i koło. Kąty w kole.</w:t>
      </w:r>
    </w:p>
    <w:p w:rsidR="00C91F06" w:rsidRDefault="00C91F06" w:rsidP="00C91F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C91F06" w:rsidRDefault="00C91F06" w:rsidP="00C91F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-zna wzory na pole i obwód koła;</w:t>
      </w:r>
    </w:p>
    <w:p w:rsidR="00C91F06" w:rsidRDefault="00C91F06" w:rsidP="00C91F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-zna pojęcie kąta środkowego i wpisanego;</w:t>
      </w:r>
    </w:p>
    <w:p w:rsidR="00C91F06" w:rsidRDefault="0084388C" w:rsidP="00C91F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-zna pojęcie stycznej do okręgu;</w:t>
      </w:r>
    </w:p>
    <w:p w:rsidR="0084388C" w:rsidRDefault="0084388C" w:rsidP="00C91F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-zna własności koła i okręgu.</w:t>
      </w:r>
    </w:p>
    <w:p w:rsidR="0084388C" w:rsidRDefault="0084388C" w:rsidP="00C91F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 zeszycie zrobić notatkę - podręcznik strona 201-206 i przeanalizować ćwiczenia, które znajdują się na tych stronach tj. 201-206.</w:t>
      </w:r>
      <w:r w:rsidR="00E356CF">
        <w:rPr>
          <w:rFonts w:ascii="Times New Roman" w:hAnsi="Times New Roman" w:cs="Times New Roman"/>
          <w:sz w:val="24"/>
          <w:szCs w:val="24"/>
        </w:rPr>
        <w:t xml:space="preserve"> (W notatce mają znaleźć wzory i definicje.)</w:t>
      </w:r>
    </w:p>
    <w:p w:rsidR="00894A62" w:rsidRDefault="00894A62" w:rsidP="00C91F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zróbcie zadanie 1 i 2 str.207 (w zeszycie).</w:t>
      </w:r>
    </w:p>
    <w:p w:rsidR="0084388C" w:rsidRDefault="0084388C" w:rsidP="00C91F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4388C" w:rsidRPr="00C91F06" w:rsidRDefault="0084388C" w:rsidP="00C91F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84388C" w:rsidRPr="00C91F06" w:rsidSect="00BB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1F06"/>
    <w:rsid w:val="00782083"/>
    <w:rsid w:val="0084388C"/>
    <w:rsid w:val="00894A62"/>
    <w:rsid w:val="00BB5689"/>
    <w:rsid w:val="00C91F06"/>
    <w:rsid w:val="00E356CF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3</cp:revision>
  <dcterms:created xsi:type="dcterms:W3CDTF">2020-03-30T19:24:00Z</dcterms:created>
  <dcterms:modified xsi:type="dcterms:W3CDTF">2020-03-30T19:37:00Z</dcterms:modified>
</cp:coreProperties>
</file>