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95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TMb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01.04.2020</w:t>
      </w:r>
    </w:p>
    <w:p w:rsidR="00954468" w:rsidRDefault="0095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A300B">
        <w:rPr>
          <w:rFonts w:ascii="Times New Roman" w:hAnsi="Times New Roman" w:cs="Times New Roman"/>
          <w:sz w:val="24"/>
          <w:szCs w:val="24"/>
        </w:rPr>
        <w:t>Rozwiązywanie zadań dotyczących odczytywania własności funkcji.</w:t>
      </w:r>
    </w:p>
    <w:p w:rsidR="00603159" w:rsidRDefault="00603159">
      <w:pPr>
        <w:rPr>
          <w:rFonts w:ascii="Times New Roman" w:hAnsi="Times New Roman" w:cs="Times New Roman"/>
          <w:sz w:val="24"/>
          <w:szCs w:val="24"/>
        </w:rPr>
      </w:pPr>
    </w:p>
    <w:p w:rsidR="00603159" w:rsidRDefault="0060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 rozwiązuje zadania dotyczących funkcji.</w:t>
      </w:r>
    </w:p>
    <w:p w:rsidR="00603159" w:rsidRDefault="0060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rozwiązać zadanie 3 str.176 oraz zadanie 6 str.173. Proszę wykonać w zeszycie i przesłać rozwiązania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e-meila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przypominam aneta_tarnionek@wp.pl </w:t>
      </w:r>
    </w:p>
    <w:p w:rsidR="00603159" w:rsidRPr="00954468" w:rsidRDefault="0060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rozwiązanie czekam do piątku tj. 03.04.2020 - zadania będą ocenione.</w:t>
      </w:r>
    </w:p>
    <w:sectPr w:rsidR="00603159" w:rsidRPr="00954468" w:rsidSect="0051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4468"/>
    <w:rsid w:val="0051719B"/>
    <w:rsid w:val="00603159"/>
    <w:rsid w:val="00782083"/>
    <w:rsid w:val="008A300B"/>
    <w:rsid w:val="00954468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2020-03-31T19:00:00Z</dcterms:created>
  <dcterms:modified xsi:type="dcterms:W3CDTF">2020-03-31T19:10:00Z</dcterms:modified>
</cp:coreProperties>
</file>