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A9511D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01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073129" w:rsidRDefault="00073129" w:rsidP="00073129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9C24E2">
        <w:rPr>
          <w:rFonts w:ascii="Times New Roman" w:hAnsi="Times New Roman" w:cs="Times New Roman"/>
          <w:i/>
          <w:sz w:val="28"/>
          <w:szCs w:val="28"/>
        </w:rPr>
        <w:t xml:space="preserve"> MS Excel – adresowanie względne</w:t>
      </w:r>
    </w:p>
    <w:p w:rsidR="00073129" w:rsidRDefault="00073129" w:rsidP="0042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420A9F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polecenia w arkuszu kalkulacyjnym służące do wstawiania funkcji,</w:t>
      </w:r>
    </w:p>
    <w:p w:rsidR="00420A9F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ykorzystuje arkusz do obliczeń,</w:t>
      </w:r>
    </w:p>
    <w:p w:rsid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stosuje w obliczeniach ad</w:t>
      </w:r>
      <w:r>
        <w:rPr>
          <w:rFonts w:ascii="Times New Roman" w:hAnsi="Times New Roman" w:cs="Times New Roman"/>
          <w:sz w:val="24"/>
          <w:szCs w:val="24"/>
        </w:rPr>
        <w:t>resowanie względne,</w:t>
      </w:r>
    </w:p>
    <w:p w:rsidR="00073129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rozwiązuje zadania za pomocą arkusza kalkulacyjnego.</w:t>
      </w:r>
    </w:p>
    <w:p w:rsidR="00420A9F" w:rsidRDefault="00420A9F" w:rsidP="00420A9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420A9F" w:rsidRDefault="00420A9F" w:rsidP="00420A9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CB5C7A" w:rsidRPr="00D72DEA" w:rsidRDefault="00420A9F" w:rsidP="00D72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</w:t>
      </w:r>
      <w:r w:rsidR="00D72DEA" w:rsidRPr="00D72DEA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br/>
        <w:t>Bardzo proszę o wykonanie ćwiczenie w arkuszu kalkulacyjnym i odesłanie mi go na adres e-mail marta.matem@interia.pl</w:t>
      </w:r>
      <w:r w:rsidR="00D72DEA" w:rsidRPr="00D72DEA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br/>
      </w:r>
      <w:r w:rsidR="00D72DEA" w:rsidRPr="00D72DEA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br/>
        <w:t>Ćwiczenie obowiązuje wszystkich i będzie oceniane. Ocenie podlega poprawność wpisanych formuł. Na Wasze</w:t>
      </w:r>
      <w:r w:rsidR="00632E2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prace czekam do jutra tj.</w:t>
      </w:r>
      <w:r w:rsidR="00A951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02</w:t>
      </w:r>
      <w:r w:rsidR="00D72DEA" w:rsidRPr="00632E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.04</w:t>
      </w:r>
      <w:r w:rsidR="00D72DEA" w:rsidRPr="00D72DEA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br/>
      </w:r>
      <w:r w:rsidR="00D72DEA" w:rsidRPr="00D72DEA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br/>
        <w:t xml:space="preserve">Pozdrawiam Marta </w:t>
      </w:r>
      <w:proofErr w:type="spellStart"/>
      <w:r w:rsidR="00D72DEA" w:rsidRPr="00D72DEA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Małaszyńska</w:t>
      </w:r>
      <w:proofErr w:type="spellEnd"/>
    </w:p>
    <w:sectPr w:rsidR="00CB5C7A" w:rsidRPr="00D72DEA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20C"/>
    <w:multiLevelType w:val="hybridMultilevel"/>
    <w:tmpl w:val="478C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2E3F8A"/>
    <w:rsid w:val="00360BE4"/>
    <w:rsid w:val="00420A9F"/>
    <w:rsid w:val="004B46D3"/>
    <w:rsid w:val="00632E24"/>
    <w:rsid w:val="006B5850"/>
    <w:rsid w:val="006F2A23"/>
    <w:rsid w:val="00770D32"/>
    <w:rsid w:val="00862756"/>
    <w:rsid w:val="00942D4C"/>
    <w:rsid w:val="009C24E2"/>
    <w:rsid w:val="00A22673"/>
    <w:rsid w:val="00A9511D"/>
    <w:rsid w:val="00AF77DE"/>
    <w:rsid w:val="00BE2448"/>
    <w:rsid w:val="00D72DEA"/>
    <w:rsid w:val="00E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2020-04-08T11:30:00Z</cp:lastPrinted>
  <dcterms:created xsi:type="dcterms:W3CDTF">2020-04-14T10:13:00Z</dcterms:created>
  <dcterms:modified xsi:type="dcterms:W3CDTF">2020-04-14T10:13:00Z</dcterms:modified>
</cp:coreProperties>
</file>