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82" w:rsidRPr="00803222" w:rsidRDefault="002E1DC0" w:rsidP="007F658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3222">
        <w:rPr>
          <w:rFonts w:ascii="Times New Roman" w:hAnsi="Times New Roman" w:cs="Times New Roman"/>
          <w:i/>
          <w:sz w:val="28"/>
          <w:szCs w:val="28"/>
        </w:rPr>
        <w:t>25</w:t>
      </w:r>
      <w:r w:rsidR="007F6582" w:rsidRPr="00803222">
        <w:rPr>
          <w:rFonts w:ascii="Times New Roman" w:hAnsi="Times New Roman" w:cs="Times New Roman"/>
          <w:i/>
          <w:sz w:val="28"/>
          <w:szCs w:val="28"/>
        </w:rPr>
        <w:t>.03.2020r</w:t>
      </w:r>
    </w:p>
    <w:p w:rsidR="007F6582" w:rsidRPr="00803222" w:rsidRDefault="007F6582" w:rsidP="007F6582">
      <w:pPr>
        <w:rPr>
          <w:rFonts w:ascii="Times New Roman" w:hAnsi="Times New Roman" w:cs="Times New Roman"/>
          <w:i/>
          <w:sz w:val="28"/>
          <w:szCs w:val="28"/>
        </w:rPr>
      </w:pPr>
      <w:r w:rsidRPr="00803222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Pr="00803222">
        <w:rPr>
          <w:rFonts w:ascii="Times New Roman" w:hAnsi="Times New Roman" w:cs="Times New Roman"/>
          <w:i/>
          <w:sz w:val="28"/>
          <w:szCs w:val="28"/>
        </w:rPr>
        <w:t xml:space="preserve"> Piszemy podanie</w:t>
      </w:r>
    </w:p>
    <w:p w:rsidR="007F6582" w:rsidRPr="00803222" w:rsidRDefault="007F6582" w:rsidP="007F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22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7F6582" w:rsidRPr="00803222" w:rsidRDefault="007F6582" w:rsidP="007F65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803222">
        <w:rPr>
          <w:color w:val="1B1B1B"/>
        </w:rPr>
        <w:t>stosuje zasady poprawnego formatowania tekstu</w:t>
      </w:r>
    </w:p>
    <w:p w:rsidR="007F6582" w:rsidRPr="00803222" w:rsidRDefault="007F6582" w:rsidP="007F65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803222">
        <w:rPr>
          <w:color w:val="1B1B1B"/>
        </w:rPr>
        <w:t xml:space="preserve">wykorzystuje odpowiedni schemat </w:t>
      </w:r>
      <w:r w:rsidR="00904D7B" w:rsidRPr="00803222">
        <w:rPr>
          <w:color w:val="1B1B1B"/>
        </w:rPr>
        <w:t>pisania podania</w:t>
      </w:r>
    </w:p>
    <w:p w:rsidR="007F6582" w:rsidRPr="00803222" w:rsidRDefault="007F6582" w:rsidP="007F65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803222">
        <w:rPr>
          <w:color w:val="1B1B1B"/>
        </w:rPr>
        <w:t>dopiera odpowie treści</w:t>
      </w:r>
    </w:p>
    <w:p w:rsidR="00904D7B" w:rsidRPr="007F6582" w:rsidRDefault="00904D7B" w:rsidP="00904D7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7F6582" w:rsidRDefault="007F6582" w:rsidP="00904D7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904D7B" w:rsidRDefault="00904D7B" w:rsidP="00904D7B">
      <w:pPr>
        <w:pStyle w:val="NormalnyWeb"/>
        <w:shd w:val="clear" w:color="auto" w:fill="FFFFFF"/>
        <w:spacing w:before="0" w:beforeAutospacing="0" w:after="0" w:afterAutospacing="0"/>
        <w:rPr>
          <w:color w:val="222222"/>
          <w:shd w:val="clear" w:color="auto" w:fill="FCFDFD"/>
        </w:rPr>
      </w:pPr>
    </w:p>
    <w:p w:rsidR="00CB5C7A" w:rsidRPr="007F6582" w:rsidRDefault="007F6582">
      <w:pPr>
        <w:rPr>
          <w:rFonts w:ascii="Times New Roman" w:hAnsi="Times New Roman" w:cs="Times New Roman"/>
          <w:sz w:val="24"/>
          <w:szCs w:val="24"/>
        </w:rPr>
      </w:pP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Drodzy uczniowie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Zgodnie z tymczasowym planem lekcji przesyłam materiały na dzisiejsze zajęcia z informatyki. Proszę aby na podstawie notatek z lekcji stacjonarnych i przesłanych materiałów napisać podanie - podanie o przyjęcie do pracy.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W razie jakichkolwiek pytań proszę pisać, najlepiej tutaj na komunikatorze. Jestem dostępna w godzinach: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Poniedziałek 12.45 - 14.25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Wtorek 8.00 - 12.25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Środa 8.00 - 12.25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Czwartek 8.00 – 14.25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Swoje prace proszę wysłać do m</w:t>
      </w:r>
      <w:r w:rsidR="002E1DC0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nie przez komunikator do dnia 30</w:t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.03.2020r. Ocenie podlega przede wszystkim "strona techniczna" ale to nie znaczy, że podanie może zawierać błędy ortograficzne czy być niechlujne. Tak więc na ocenę ma wpływ: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- strona techniczna (przypominam o stosowaniu spacji tylko w treści podania:) wszelkie ustawienia wykonujemy za pomocą poleceń w pasku Akapit)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- estetyka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- spójność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Życzę owocnej pracy</w:t>
      </w:r>
      <w:r w:rsidRPr="007F658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Pozdrawiam Marta </w:t>
      </w:r>
      <w:proofErr w:type="spellStart"/>
      <w:r w:rsidRPr="007F6582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Małaszyńska</w:t>
      </w:r>
      <w:proofErr w:type="spellEnd"/>
    </w:p>
    <w:sectPr w:rsidR="00CB5C7A" w:rsidRPr="007F6582" w:rsidSect="00B5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582"/>
    <w:rsid w:val="000248F6"/>
    <w:rsid w:val="002E1DC0"/>
    <w:rsid w:val="00360BE4"/>
    <w:rsid w:val="007F6582"/>
    <w:rsid w:val="00803222"/>
    <w:rsid w:val="00904D7B"/>
    <w:rsid w:val="00A202B0"/>
    <w:rsid w:val="00B5749E"/>
    <w:rsid w:val="00BF0274"/>
    <w:rsid w:val="00DA1E4B"/>
    <w:rsid w:val="00E0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2020-04-14T09:45:00Z</dcterms:created>
  <dcterms:modified xsi:type="dcterms:W3CDTF">2020-04-14T09:55:00Z</dcterms:modified>
</cp:coreProperties>
</file>