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Punkty przecięcia prostej z osiami OX i OY.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wie, w którym punkcie wykres przecina oś OX,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wie, w którym punkcie wykres przecina oś OY.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- przepisz do zeszytu "Ważną wiadomość " ze strony 156.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 przeanalizuj przykład 1 i zrób ćwiczenie 1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str.156 (pamiętaj za x podstawiamy 0 i obliczamy y . To będzie punkt przecięcia z osią OY).</w:t>
      </w:r>
    </w:p>
    <w:p w:rsidR="009A0BA9" w:rsidRDefault="009A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popatrz na przykład 2</w:t>
      </w:r>
      <w:r w:rsidR="00BD31F8">
        <w:rPr>
          <w:rFonts w:ascii="Times New Roman" w:hAnsi="Times New Roman" w:cs="Times New Roman"/>
          <w:sz w:val="24"/>
          <w:szCs w:val="24"/>
        </w:rPr>
        <w:t xml:space="preserve"> i zrób ćwiczenie 2 str. 157 (pa</w:t>
      </w:r>
      <w:r>
        <w:rPr>
          <w:rFonts w:ascii="Times New Roman" w:hAnsi="Times New Roman" w:cs="Times New Roman"/>
          <w:sz w:val="24"/>
          <w:szCs w:val="24"/>
        </w:rPr>
        <w:t>miętaj,</w:t>
      </w:r>
      <w:r w:rsidR="00BD31F8">
        <w:rPr>
          <w:rFonts w:ascii="Times New Roman" w:hAnsi="Times New Roman" w:cs="Times New Roman"/>
          <w:sz w:val="24"/>
          <w:szCs w:val="24"/>
        </w:rPr>
        <w:t xml:space="preserve"> że odczytujemy na osi OX).</w:t>
      </w:r>
    </w:p>
    <w:p w:rsidR="00F27D56" w:rsidRDefault="00F27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przejrzyj przykład 3 i wykonaj ćwiczenie 3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str.158.</w:t>
      </w:r>
      <w:r w:rsidR="00FB5F9B">
        <w:rPr>
          <w:rFonts w:ascii="Times New Roman" w:hAnsi="Times New Roman" w:cs="Times New Roman"/>
          <w:sz w:val="24"/>
          <w:szCs w:val="24"/>
        </w:rPr>
        <w:t xml:space="preserve"> ( aby obliczyć</w:t>
      </w:r>
      <w:r w:rsidR="002757B2">
        <w:rPr>
          <w:rFonts w:ascii="Times New Roman" w:hAnsi="Times New Roman" w:cs="Times New Roman"/>
          <w:sz w:val="24"/>
          <w:szCs w:val="24"/>
        </w:rPr>
        <w:t xml:space="preserve"> miejsce zerowe podstaw za y zero i oblicz ile wynosi x. To będzie rozwiązanie. Podobne przykłady liczyliśmy w klasie).</w:t>
      </w:r>
    </w:p>
    <w:p w:rsidR="002A4376" w:rsidRDefault="002A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zrób w zeszycie. Nie wysyłaj.</w:t>
      </w:r>
    </w:p>
    <w:p w:rsidR="00FB5F9B" w:rsidRPr="009A0BA9" w:rsidRDefault="00FB5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sectPr w:rsidR="00FB5F9B" w:rsidRPr="009A0BA9" w:rsidSect="00A2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0BA9"/>
    <w:rsid w:val="002757B2"/>
    <w:rsid w:val="002A4376"/>
    <w:rsid w:val="0057330A"/>
    <w:rsid w:val="00782083"/>
    <w:rsid w:val="009A0BA9"/>
    <w:rsid w:val="00A25764"/>
    <w:rsid w:val="00BD31F8"/>
    <w:rsid w:val="00F27D56"/>
    <w:rsid w:val="00F45404"/>
    <w:rsid w:val="00F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6</cp:revision>
  <dcterms:created xsi:type="dcterms:W3CDTF">2020-04-27T19:38:00Z</dcterms:created>
  <dcterms:modified xsi:type="dcterms:W3CDTF">2020-04-27T20:02:00Z</dcterms:modified>
</cp:coreProperties>
</file>