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3D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BSI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11624A">
        <w:rPr>
          <w:rFonts w:ascii="Times New Roman" w:hAnsi="Times New Roman" w:cs="Times New Roman"/>
          <w:sz w:val="24"/>
          <w:szCs w:val="24"/>
        </w:rPr>
        <w:t>.04.2020</w:t>
      </w:r>
    </w:p>
    <w:p w:rsidR="0011624A" w:rsidRDefault="00116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Wykres funkcji liniowej.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co nazywamy funkcją liniową,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jest wykresem funkcji liniowej,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to jest współczynnik liczbowy,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narysować wykres funkcji liniowej.</w:t>
      </w:r>
    </w:p>
    <w:p w:rsidR="00524109" w:rsidRDefault="00524109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 - Ważną wiadomość ze str.151 oraz ze str.154. Przeanalizuj treść tych informacji oraz przykład 2 i 4.  Następnie zrób ćwiczenie 2 str.152  oraz ćwiczenie 4 str.153.</w:t>
      </w:r>
    </w:p>
    <w:p w:rsidR="0011624A" w:rsidRDefault="0011624A" w:rsidP="00116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przy rysowaniu wykresów funkcji wybierasz sobie dowolne argumenty (x) i obliczasz wartość czyli </w:t>
      </w:r>
      <w:r w:rsidR="00524109">
        <w:rPr>
          <w:rFonts w:ascii="Times New Roman" w:hAnsi="Times New Roman" w:cs="Times New Roman"/>
          <w:sz w:val="24"/>
          <w:szCs w:val="24"/>
        </w:rPr>
        <w:t xml:space="preserve">(y). </w:t>
      </w:r>
    </w:p>
    <w:p w:rsidR="00524109" w:rsidRPr="00524109" w:rsidRDefault="00524109" w:rsidP="001162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zadania w zeszycie i prześlij na pocztę. Zadania będą ocenione. </w:t>
      </w:r>
      <w:r w:rsidR="006D76ED">
        <w:rPr>
          <w:rFonts w:ascii="Times New Roman" w:hAnsi="Times New Roman" w:cs="Times New Roman"/>
          <w:sz w:val="24"/>
          <w:szCs w:val="24"/>
          <w:u w:val="single"/>
        </w:rPr>
        <w:t>Masz czas do 29</w:t>
      </w:r>
      <w:r w:rsidRPr="00524109">
        <w:rPr>
          <w:rFonts w:ascii="Times New Roman" w:hAnsi="Times New Roman" w:cs="Times New Roman"/>
          <w:sz w:val="24"/>
          <w:szCs w:val="24"/>
          <w:u w:val="single"/>
        </w:rPr>
        <w:t>.04.2020.</w:t>
      </w:r>
    </w:p>
    <w:sectPr w:rsidR="00524109" w:rsidRPr="00524109" w:rsidSect="00BF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624A"/>
    <w:rsid w:val="0011624A"/>
    <w:rsid w:val="003D2C81"/>
    <w:rsid w:val="00524109"/>
    <w:rsid w:val="006D76ED"/>
    <w:rsid w:val="00782083"/>
    <w:rsid w:val="00B36B43"/>
    <w:rsid w:val="00BF00CF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2020-04-22T19:53:00Z</dcterms:created>
  <dcterms:modified xsi:type="dcterms:W3CDTF">2020-04-22T19:54:00Z</dcterms:modified>
</cp:coreProperties>
</file>