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0B2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22.04.2020</w:t>
      </w:r>
    </w:p>
    <w:p w:rsidR="000B28EE" w:rsidRDefault="000B28EE" w:rsidP="000B2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8EE" w:rsidRDefault="000B28EE" w:rsidP="000B28EE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sz w:val="24"/>
          <w:szCs w:val="24"/>
        </w:rPr>
        <w:t xml:space="preserve"> Przygotowywania do 1-3 Maja.</w:t>
      </w:r>
    </w:p>
    <w:p w:rsidR="000B28EE" w:rsidRDefault="000B28EE" w:rsidP="000B28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Cel: Uczeń wie jakie święta obchodzimy w dniach 1-3 maja.</w:t>
      </w:r>
    </w:p>
    <w:p w:rsidR="000B28EE" w:rsidRDefault="000B28EE" w:rsidP="000B28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Proszę króciutko w zeszycie zapisać jakie święta obchodzimy w dniach 1-3 maja.</w:t>
      </w:r>
      <w:r w:rsidR="00707F94">
        <w:rPr>
          <w:sz w:val="24"/>
          <w:szCs w:val="24"/>
        </w:rPr>
        <w:t xml:space="preserve">  i jak je świętujemy.</w:t>
      </w:r>
    </w:p>
    <w:p w:rsidR="000B28EE" w:rsidRPr="000B28EE" w:rsidRDefault="000B28EE">
      <w:pPr>
        <w:rPr>
          <w:rFonts w:ascii="Times New Roman" w:hAnsi="Times New Roman" w:cs="Times New Roman"/>
          <w:sz w:val="24"/>
          <w:szCs w:val="24"/>
        </w:rPr>
      </w:pPr>
    </w:p>
    <w:sectPr w:rsidR="000B28EE" w:rsidRPr="000B28EE" w:rsidSect="009F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28EE"/>
    <w:rsid w:val="000B28EE"/>
    <w:rsid w:val="00707F94"/>
    <w:rsid w:val="00782083"/>
    <w:rsid w:val="009F0989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2020-04-21T19:28:00Z</dcterms:created>
  <dcterms:modified xsi:type="dcterms:W3CDTF">2020-04-21T19:34:00Z</dcterms:modified>
</cp:coreProperties>
</file>