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8B" w:rsidRDefault="007A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15.04.2020</w:t>
      </w:r>
    </w:p>
    <w:p w:rsidR="007A0C8B" w:rsidRPr="007A0C8B" w:rsidRDefault="007A0C8B">
      <w:pPr>
        <w:rPr>
          <w:rFonts w:ascii="Times New Roman" w:hAnsi="Times New Roman" w:cs="Times New Roman"/>
          <w:sz w:val="24"/>
          <w:szCs w:val="24"/>
        </w:rPr>
      </w:pPr>
    </w:p>
    <w:p w:rsidR="007D7212" w:rsidRDefault="007A0C8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Temat : </w:t>
      </w:r>
      <w:r w:rsidRPr="007A0C8B">
        <w:rPr>
          <w:rFonts w:ascii="Times New Roman" w:hAnsi="Times New Roman" w:cs="Times New Roman"/>
          <w:sz w:val="24"/>
          <w:szCs w:val="24"/>
        </w:rPr>
        <w:t>Jak walczyć ze złym samopoczuciem i stresem.</w:t>
      </w:r>
    </w:p>
    <w:p w:rsidR="007A0C8B" w:rsidRDefault="007A0C8B">
      <w:pPr>
        <w:rPr>
          <w:rFonts w:ascii="Times New Roman" w:hAnsi="Times New Roman" w:cs="Times New Roman"/>
          <w:sz w:val="24"/>
          <w:szCs w:val="24"/>
        </w:rPr>
      </w:pPr>
    </w:p>
    <w:p w:rsidR="007A0C8B" w:rsidRDefault="007A0C8B" w:rsidP="007A0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7A0C8B" w:rsidRDefault="007A0C8B" w:rsidP="007A0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to jest stres,</w:t>
      </w:r>
    </w:p>
    <w:p w:rsidR="007A0C8B" w:rsidRDefault="007A0C8B" w:rsidP="007A0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to jest samopoczucie,</w:t>
      </w:r>
    </w:p>
    <w:p w:rsidR="007A0C8B" w:rsidRDefault="007A0C8B" w:rsidP="007A0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walczyć ze stresem i samopoczuciem.</w:t>
      </w:r>
    </w:p>
    <w:p w:rsidR="005A621B" w:rsidRDefault="002844BD" w:rsidP="00284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mili proszę w zeszycie wyjaśnić co to jest stres i samopoczucie oraz podać przykłady jak temu zapobiegać.  Możecie wykorzystać informacje, przykłady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i z życia codziennego. Najciekawsze </w:t>
      </w:r>
      <w:r w:rsidR="005A621B">
        <w:rPr>
          <w:rFonts w:ascii="Times New Roman" w:hAnsi="Times New Roman" w:cs="Times New Roman"/>
          <w:sz w:val="24"/>
          <w:szCs w:val="24"/>
        </w:rPr>
        <w:t xml:space="preserve">propozycje </w:t>
      </w:r>
      <w:r>
        <w:rPr>
          <w:rFonts w:ascii="Times New Roman" w:hAnsi="Times New Roman" w:cs="Times New Roman"/>
          <w:sz w:val="24"/>
          <w:szCs w:val="24"/>
        </w:rPr>
        <w:t xml:space="preserve"> przeanalizujemy na naszej grupie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4BD" w:rsidRDefault="002844BD" w:rsidP="00284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Jest to taki okres gdzie niekiedy możemy potrzebować </w:t>
      </w:r>
      <w:r w:rsidR="005A621B">
        <w:rPr>
          <w:rFonts w:ascii="Times New Roman" w:hAnsi="Times New Roman" w:cs="Times New Roman"/>
          <w:sz w:val="24"/>
          <w:szCs w:val="24"/>
        </w:rPr>
        <w:t xml:space="preserve">jakiegoś nowego dla nas pomysłu jak rozładować stres lub poprawić swoje samopoczucie. </w:t>
      </w:r>
    </w:p>
    <w:p w:rsidR="005A621B" w:rsidRPr="007A0C8B" w:rsidRDefault="005A621B" w:rsidP="00284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Proszę zdjęcie zrobić i przesłać na pocztę.</w:t>
      </w:r>
    </w:p>
    <w:sectPr w:rsidR="005A621B" w:rsidRPr="007A0C8B" w:rsidSect="0008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0C8B"/>
    <w:rsid w:val="00084A40"/>
    <w:rsid w:val="002844BD"/>
    <w:rsid w:val="005A621B"/>
    <w:rsid w:val="00782083"/>
    <w:rsid w:val="007A0C8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2020-04-14T20:15:00Z</dcterms:created>
  <dcterms:modified xsi:type="dcterms:W3CDTF">2020-04-14T20:31:00Z</dcterms:modified>
</cp:coreProperties>
</file>