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D26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4123055</wp:posOffset>
            </wp:positionH>
            <wp:positionV relativeFrom="paragraph">
              <wp:posOffset>52705</wp:posOffset>
            </wp:positionV>
            <wp:extent cx="2155190" cy="4902200"/>
            <wp:effectExtent l="19050" t="0" r="0" b="0"/>
            <wp:wrapTight wrapText="bothSides">
              <wp:wrapPolygon edited="0">
                <wp:start x="-191" y="0"/>
                <wp:lineTo x="-191" y="21488"/>
                <wp:lineTo x="21575" y="21488"/>
                <wp:lineTo x="21575" y="0"/>
                <wp:lineTo x="-191" y="0"/>
              </wp:wrapPolygon>
            </wp:wrapTight>
            <wp:docPr id="1" name="Obraz 0" descr="asertywno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rtywność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75C">
        <w:rPr>
          <w:rFonts w:ascii="Times New Roman" w:hAnsi="Times New Roman" w:cs="Times New Roman"/>
          <w:b/>
          <w:sz w:val="24"/>
          <w:szCs w:val="24"/>
        </w:rPr>
        <w:t xml:space="preserve">Godzina Wychowawcza – ITMb – </w:t>
      </w:r>
      <w:r w:rsidR="007F53EA">
        <w:rPr>
          <w:rFonts w:ascii="Times New Roman" w:hAnsi="Times New Roman" w:cs="Times New Roman"/>
          <w:b/>
          <w:sz w:val="24"/>
          <w:szCs w:val="24"/>
        </w:rPr>
        <w:t>28</w:t>
      </w:r>
      <w:r w:rsidR="00EC575C">
        <w:rPr>
          <w:rFonts w:ascii="Times New Roman" w:hAnsi="Times New Roman" w:cs="Times New Roman"/>
          <w:b/>
          <w:sz w:val="24"/>
          <w:szCs w:val="24"/>
        </w:rPr>
        <w:t>.0</w:t>
      </w:r>
      <w:r w:rsidR="00894063">
        <w:rPr>
          <w:rFonts w:ascii="Times New Roman" w:hAnsi="Times New Roman" w:cs="Times New Roman"/>
          <w:b/>
          <w:sz w:val="24"/>
          <w:szCs w:val="24"/>
        </w:rPr>
        <w:t>4</w:t>
      </w:r>
      <w:r w:rsidR="00EC575C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C575C" w:rsidRDefault="00EC575C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filmikiem i przemyśl odpowiedzi  na zadane pytania. Jeśli nasunie Ci się pytanie, jakaś niejasność to zapraszam. Zechcesz dostać odpowiedź napisz:</w:t>
      </w:r>
    </w:p>
    <w:p w:rsidR="00EC575C" w:rsidRPr="005E1763" w:rsidRDefault="002F3045" w:rsidP="00EC5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C575C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EC5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75C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EC575C" w:rsidRDefault="00EC575C" w:rsidP="00EC5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pomocnicze: YouTube</w:t>
      </w:r>
      <w:r w:rsidR="001329DE">
        <w:rPr>
          <w:rFonts w:ascii="Times New Roman" w:hAnsi="Times New Roman" w:cs="Times New Roman"/>
          <w:sz w:val="24"/>
          <w:szCs w:val="24"/>
        </w:rPr>
        <w:t>; Internet</w:t>
      </w:r>
    </w:p>
    <w:p w:rsidR="00EC575C" w:rsidRDefault="00EC575C" w:rsidP="00EC57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7F53EA">
        <w:rPr>
          <w:rFonts w:ascii="Times New Roman" w:hAnsi="Times New Roman" w:cs="Times New Roman"/>
          <w:b/>
          <w:sz w:val="24"/>
          <w:szCs w:val="24"/>
          <w:u w:val="single"/>
        </w:rPr>
        <w:t>Asertywność – argumenty za i przeciw</w:t>
      </w:r>
    </w:p>
    <w:p w:rsidR="001329DE" w:rsidRPr="001329DE" w:rsidRDefault="001329DE" w:rsidP="00EC575C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1329D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Asertywność, asertywny… nie jestem asertywny. To często przewija się </w:t>
      </w:r>
      <w:r w:rsidR="00D26E4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 naszym ż</w:t>
      </w:r>
      <w:r w:rsidRPr="001329D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yciu.</w:t>
      </w:r>
    </w:p>
    <w:p w:rsidR="001329DE" w:rsidRDefault="001329DE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329DE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Asertywność</w:t>
      </w:r>
      <w:r w:rsidRPr="001329D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1329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 w psychologii termin oznaczający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1329DE" w:rsidRDefault="001329DE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1329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posiadanie 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wyrażanie własnego zdania </w:t>
      </w:r>
    </w:p>
    <w:p w:rsidR="001329DE" w:rsidRDefault="001329DE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1329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bezpośrednie wyrażanie emocji i postaw w granicach nie naruszających praw i psychicznego teryt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orium innych osób oraz własnych</w:t>
      </w:r>
      <w:r w:rsidRPr="001329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bez zachowań agresywnych, a także obrona własnych praw w sytuacjach społecznych.</w:t>
      </w:r>
    </w:p>
    <w:p w:rsidR="00D26E45" w:rsidRDefault="00D26E45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Jakie cechy ma postawa asertywna?</w:t>
      </w:r>
    </w:p>
    <w:p w:rsidR="00D26E45" w:rsidRDefault="00D26E45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6" w:history="1">
        <w:r w:rsidRPr="00B5013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https://youtu.be/0eoD4S1jZpg</w:t>
        </w:r>
      </w:hyperlink>
    </w:p>
    <w:p w:rsidR="00D26E45" w:rsidRDefault="00D26E45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Czy Ty jesteś asertywny?</w:t>
      </w:r>
    </w:p>
    <w:p w:rsidR="00D26E45" w:rsidRDefault="00D26E45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7" w:history="1">
        <w:r w:rsidRPr="00B5013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https://www.quizme.pl/q/dr_psycho/czy_jestes_asertywny</w:t>
        </w:r>
      </w:hyperlink>
    </w:p>
    <w:p w:rsidR="00D26E45" w:rsidRPr="00D26E45" w:rsidRDefault="00D26E45" w:rsidP="00EC575C">
      <w:pPr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D26E45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Pamiętaj!!!</w:t>
      </w:r>
    </w:p>
    <w:p w:rsidR="00D26E45" w:rsidRDefault="00D26E45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Asertywność ma Ci pomóc szanować siebie i innych.</w:t>
      </w:r>
    </w:p>
    <w:p w:rsidR="00D26E45" w:rsidRDefault="00D26E45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Asertywność ma Cię chronić – pamiętaj o tym</w:t>
      </w:r>
      <w:r w:rsidRPr="00D26E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Wingdings" w:char="F04A"/>
      </w:r>
    </w:p>
    <w:p w:rsidR="00D26E45" w:rsidRPr="001329DE" w:rsidRDefault="00D26E45" w:rsidP="00EC57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D26E45" w:rsidRPr="001329DE" w:rsidSect="00EC57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EC575C"/>
    <w:rsid w:val="00096D7E"/>
    <w:rsid w:val="00111929"/>
    <w:rsid w:val="001329DE"/>
    <w:rsid w:val="00215769"/>
    <w:rsid w:val="002F3045"/>
    <w:rsid w:val="006F678D"/>
    <w:rsid w:val="007F53EA"/>
    <w:rsid w:val="00894063"/>
    <w:rsid w:val="00D26E45"/>
    <w:rsid w:val="00EC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575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575C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quizme.pl/q/dr_psycho/czy_jestes_asertyw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eoD4S1jZpg" TargetMode="Externa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2020-04-27T17:19:00Z</dcterms:created>
  <dcterms:modified xsi:type="dcterms:W3CDTF">2020-04-27T17:35:00Z</dcterms:modified>
</cp:coreProperties>
</file>