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/>
      </w:pPr>
      <w:hyperlink r:id="rId2" w:tgtFrame="_top">
        <w:r>
          <w:rPr>
            <w:rStyle w:val="Hipercze"/>
          </w:rPr>
          <w:t>https://psz.praca.gov.pl/documents/10828/180627/tom_v.pdf/2c98834b-1808-4ee1-aec0-6772e59b1d86?t=1403785523000</w:t>
        </w:r>
      </w:hyperlink>
    </w:p>
    <w:p>
      <w:pPr>
        <w:pStyle w:val="Normalny"/>
        <w:rPr/>
      </w:pPr>
      <w:hyperlink r:id="rId3" w:tgtFrame="_top">
        <w:r>
          <w:rPr>
            <w:rStyle w:val="Hipercze"/>
          </w:rPr>
          <w:t>https://psz.praca.gov.pl/documents/10828/180627/tom_i.pdf/052e500c-3cce-4296-9ca2-d11771bbffa4?t=1403785425000</w:t>
        </w:r>
      </w:hyperlink>
    </w:p>
    <w:p>
      <w:pPr>
        <w:pStyle w:val="Normalny"/>
        <w:rPr/>
      </w:pPr>
      <w:r>
        <w:rPr/>
      </w:r>
    </w:p>
    <w:p>
      <w:pPr>
        <w:pStyle w:val="Normalny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Temat: Charakterystyka zawodu poligrafia i grafika oraz zawodów pokrewnych.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1.Operator maszyn do produkcji opakowań z papieru i tektury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Inżynier poligraf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3.Technik poligraf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Introligator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Maszynista maszyn sitodrukowych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Maszynista maszyn offsetowych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Maszynista maszyn introligatorskich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Kierownik działu reklamy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Kierownik działu informatyki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Programista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Technik informatyk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Grafik komputerowy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Korektor składu</w:t>
      </w:r>
    </w:p>
    <w:p>
      <w:pPr>
        <w:pStyle w:val="Normalny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ZADANIE DO WYKONANIA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 podanych zawodów pokrewnych  wybierz 3 zawody, które Ciebie interesują, scharakteryzuj, wypisz: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Cel pracy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Zadania do wykonania jakie ma dana osoba na konkretnym stanowisku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środowisko pracy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wymagania psychologiczne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wymagania psychiczne i zdrowotne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warunki podjęcia pracy w zawodzie</w:t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sz.praca.gov.pl/documents/10828/180627/tom_v.pdf/2c98834b-1808-4ee1-aec0-6772e59b1d86?t=1403785523000" TargetMode="External"/><Relationship Id="rId3" Type="http://schemas.openxmlformats.org/officeDocument/2006/relationships/hyperlink" Target="https://psz.praca.gov.pl/documents/10828/180627/tom_i.pdf/052e500c-3cce-4296-9ca2-d11771bbffa4?t=140378542500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Application>LibreOffice/5.0.2.2$Windows_X86_64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2020-04-27T03:42:00Z</dcterms:created>
  <dc:creator>Gość</dc:creator>
  <dc:language>pl-PL</dc:language>
  <cp:lastModifiedBy>Gość</cp:lastModifiedBy>
  <dcterms:modified xsi:type="dcterms:W3CDTF">2020-04-27T05:33:00Z</dcterms:modified>
  <cp:revision>1</cp:revision>
</cp:coreProperties>
</file>