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Biologia, 06.04.2020r.</w:t>
      </w:r>
    </w:p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Temat- 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Znaczenie badań nad DNA.</w:t>
      </w: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Pr="00F23D68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23D68">
        <w:rPr>
          <w:rFonts w:ascii="Times New Roman" w:hAnsi="Times New Roman" w:cs="Times New Roman"/>
          <w:b/>
          <w:sz w:val="32"/>
          <w:szCs w:val="32"/>
        </w:rPr>
        <w:t>Dzień dobry. Proszę zapoznać się z prezentacją, któr</w:t>
      </w:r>
      <w:r>
        <w:rPr>
          <w:rFonts w:ascii="Times New Roman" w:hAnsi="Times New Roman" w:cs="Times New Roman"/>
          <w:b/>
          <w:sz w:val="32"/>
          <w:szCs w:val="32"/>
        </w:rPr>
        <w:t>a znajduje się w załączniku.</w:t>
      </w:r>
    </w:p>
    <w:p w:rsidR="00902771" w:rsidRPr="00902771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Następnie proszę wykonać z kart pracy, które Wam przesłałem- zadanie 1,2,4 strona 84-85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. Zadania pr</w:t>
      </w:r>
      <w:r w:rsidR="00311924">
        <w:rPr>
          <w:rFonts w:ascii="Times New Roman" w:hAnsi="Times New Roman" w:cs="Times New Roman"/>
          <w:b/>
          <w:sz w:val="32"/>
          <w:szCs w:val="32"/>
        </w:rPr>
        <w:t>oszę wykonać w swoim zeszycie. Tym razem p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5A35B4" w:rsidRDefault="005A35B4" w:rsidP="005A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Pozdrawiam. Michał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Kuzmierski</w:t>
      </w:r>
      <w:proofErr w:type="spellEnd"/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0501DF"/>
    <w:rsid w:val="00163A10"/>
    <w:rsid w:val="00311924"/>
    <w:rsid w:val="00336D21"/>
    <w:rsid w:val="005A35B4"/>
    <w:rsid w:val="00886E67"/>
    <w:rsid w:val="00902771"/>
    <w:rsid w:val="00B107D3"/>
    <w:rsid w:val="00C44429"/>
    <w:rsid w:val="00D72FC6"/>
    <w:rsid w:val="00F20B7B"/>
    <w:rsid w:val="00F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329</Characters>
  <Application>Microsoft Office Word</Application>
  <DocSecurity>0</DocSecurity>
  <Lines>2</Lines>
  <Paragraphs>1</Paragraphs>
  <ScaleCrop>false</ScaleCrop>
  <Company>Parsęta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2020-03-30T07:13:00Z</dcterms:created>
  <dcterms:modified xsi:type="dcterms:W3CDTF">2020-04-05T18:13:00Z</dcterms:modified>
</cp:coreProperties>
</file>