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33" w:rsidRDefault="0066474D">
      <w:r>
        <w:t>Witam! Zbliża się sezon letni przypomnijmy sobie biegi krótkie.</w:t>
      </w:r>
      <w:r w:rsidR="00960802">
        <w:t xml:space="preserve"> 20/21.04.</w:t>
      </w:r>
    </w:p>
    <w:p w:rsidR="0066474D" w:rsidRDefault="0066474D">
      <w:r>
        <w:t>T: Rodzaje biegów krótkich , start niski.</w:t>
      </w:r>
    </w:p>
    <w:p w:rsidR="00B3587C" w:rsidRDefault="000E41DF">
      <w:hyperlink r:id="rId4" w:history="1">
        <w:r w:rsidR="00B3587C">
          <w:rPr>
            <w:rStyle w:val="Hipercze"/>
          </w:rPr>
          <w:t>https://www.youtube.com/watch?v=xwNHnCC-fAM</w:t>
        </w:r>
      </w:hyperlink>
      <w:r w:rsidR="00B3587C">
        <w:t xml:space="preserve"> bieg sprinterski</w:t>
      </w:r>
    </w:p>
    <w:p w:rsidR="0066474D" w:rsidRDefault="000E41DF">
      <w:hyperlink r:id="rId5" w:history="1">
        <w:r w:rsidR="00267291">
          <w:rPr>
            <w:rStyle w:val="Hipercze"/>
          </w:rPr>
          <w:t>https://www.youtube.com/watch?v=sJHERmQTaCQ</w:t>
        </w:r>
      </w:hyperlink>
      <w:r w:rsidR="00267291">
        <w:t xml:space="preserve"> bieg krótki ,start z bloku.</w:t>
      </w:r>
    </w:p>
    <w:p w:rsidR="00B3587C" w:rsidRDefault="000E41DF">
      <w:hyperlink r:id="rId6" w:history="1">
        <w:r w:rsidR="00D84576">
          <w:rPr>
            <w:rStyle w:val="Hipercze"/>
          </w:rPr>
          <w:t>https://www.youtube.com/watch?v=1AkPUU3B_Z8</w:t>
        </w:r>
      </w:hyperlink>
      <w:r w:rsidR="00D84576">
        <w:t xml:space="preserve"> technika biegu sprinterskiego</w:t>
      </w:r>
    </w:p>
    <w:p w:rsidR="00FC3E42" w:rsidRDefault="00FC3E42">
      <w:r>
        <w:t xml:space="preserve">Po obejrzeniu filmików spróbuj przećwiczyć poszczególne elementy techniki biegu oraz startu niskiego. Możecie już wychodzić z domu ale z „głową”. Pójdźcie do parku i spróbujcie odrobinę pobiegać na krótkich odcinkach. </w:t>
      </w:r>
      <w:r w:rsidRPr="00FC3E42">
        <w:rPr>
          <w:b/>
        </w:rPr>
        <w:t>Nie zapominajcie o maseczkach</w:t>
      </w:r>
      <w:r>
        <w:t>. Powodzenia</w:t>
      </w:r>
    </w:p>
    <w:p w:rsidR="00FC3E42" w:rsidRPr="00FC3E42" w:rsidRDefault="00FC3E42">
      <w:pPr>
        <w:rPr>
          <w:i/>
        </w:rPr>
      </w:pPr>
      <w:r w:rsidRPr="00FC3E42">
        <w:rPr>
          <w:b/>
        </w:rPr>
        <w:t xml:space="preserve">Zadanie na ocenę: Proszę wymienić wszystkie dystanse biegów krótkich które rozpoczynają się startem </w:t>
      </w:r>
      <w:proofErr w:type="spellStart"/>
      <w:r w:rsidRPr="00FC3E42">
        <w:rPr>
          <w:b/>
        </w:rPr>
        <w:t>niskim.</w:t>
      </w:r>
      <w:r>
        <w:rPr>
          <w:i/>
        </w:rPr>
        <w:t>Odpowiedzi</w:t>
      </w:r>
      <w:proofErr w:type="spellEnd"/>
      <w:r>
        <w:rPr>
          <w:i/>
        </w:rPr>
        <w:t xml:space="preserve"> do 27.04.</w:t>
      </w:r>
    </w:p>
    <w:sectPr w:rsidR="00FC3E42" w:rsidRPr="00FC3E42" w:rsidSect="0036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74D"/>
    <w:rsid w:val="000E41DF"/>
    <w:rsid w:val="00267291"/>
    <w:rsid w:val="00361E33"/>
    <w:rsid w:val="0066474D"/>
    <w:rsid w:val="00960802"/>
    <w:rsid w:val="00B3587C"/>
    <w:rsid w:val="00BC5ECF"/>
    <w:rsid w:val="00D84576"/>
    <w:rsid w:val="00FC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7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AkPUU3B_Z8" TargetMode="External"/><Relationship Id="rId5" Type="http://schemas.openxmlformats.org/officeDocument/2006/relationships/hyperlink" Target="https://www.youtube.com/watch?v=sJHERmQTaCQ" TargetMode="External"/><Relationship Id="rId4" Type="http://schemas.openxmlformats.org/officeDocument/2006/relationships/hyperlink" Target="https://www.youtube.com/watch?v=xwNHnCC-f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marsoc</dc:creator>
  <cp:lastModifiedBy>marsoc</cp:lastModifiedBy>
  <cp:revision>6</cp:revision>
  <dcterms:created xsi:type="dcterms:W3CDTF">2020-04-20T18:16:00Z</dcterms:created>
  <dcterms:modified xsi:type="dcterms:W3CDTF">2020-04-20T18:53:00Z</dcterms:modified>
</cp:coreProperties>
</file>